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D9C7" w14:textId="0F2545FD" w:rsidR="000F7CBF" w:rsidRPr="00EA4F8C" w:rsidRDefault="000F7CBF" w:rsidP="007E56B5">
      <w:pPr>
        <w:tabs>
          <w:tab w:val="right" w:pos="8505"/>
        </w:tabs>
        <w:ind w:right="-1"/>
        <w:jc w:val="right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DF5A9E" w14:textId="77777777" w:rsidR="00C4691F" w:rsidRPr="00EA4F8C" w:rsidRDefault="00C4691F" w:rsidP="00C4691F">
      <w:pPr>
        <w:ind w:right="-1"/>
        <w:rPr>
          <w:rFonts w:ascii="ＭＳ 明朝" w:hAnsi="ＭＳ 明朝"/>
          <w:sz w:val="22"/>
          <w:szCs w:val="22"/>
        </w:rPr>
      </w:pPr>
    </w:p>
    <w:p w14:paraId="5DA4497F" w14:textId="7F16B0B0" w:rsidR="000F7CBF" w:rsidRPr="00F828A9" w:rsidRDefault="000F7CBF">
      <w:pPr>
        <w:jc w:val="center"/>
        <w:rPr>
          <w:rFonts w:ascii="ＭＳ 明朝" w:hAnsi="ＭＳ 明朝"/>
          <w:sz w:val="28"/>
          <w:szCs w:val="28"/>
        </w:rPr>
      </w:pPr>
      <w:r w:rsidRPr="00F828A9">
        <w:rPr>
          <w:rFonts w:ascii="ＭＳ 明朝" w:hAnsi="ＭＳ 明朝" w:hint="eastAsia"/>
          <w:sz w:val="28"/>
          <w:szCs w:val="28"/>
        </w:rPr>
        <w:t>軽　油　分　析　依　頼　書</w:t>
      </w:r>
    </w:p>
    <w:p w14:paraId="02A46EC6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42E53A93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</w:t>
      </w:r>
      <w:r w:rsidR="002C2AFE" w:rsidRPr="00EA4F8C">
        <w:rPr>
          <w:rFonts w:ascii="ＭＳ 明朝" w:hAnsi="ＭＳ 明朝" w:hint="eastAsia"/>
          <w:sz w:val="22"/>
          <w:szCs w:val="22"/>
        </w:rPr>
        <w:t>公</w:t>
      </w:r>
      <w:r w:rsidR="00233472">
        <w:rPr>
          <w:rFonts w:ascii="ＭＳ 明朝" w:hAnsi="ＭＳ 明朝" w:hint="eastAsia"/>
          <w:sz w:val="22"/>
          <w:szCs w:val="22"/>
        </w:rPr>
        <w:t>財）東京税務協会</w:t>
      </w:r>
    </w:p>
    <w:p w14:paraId="6F04ED78" w14:textId="3BFCE23C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2C2AFE" w:rsidRPr="00EA4F8C">
        <w:rPr>
          <w:rFonts w:ascii="ＭＳ 明朝" w:hAnsi="ＭＳ 明朝" w:hint="eastAsia"/>
          <w:sz w:val="22"/>
          <w:szCs w:val="22"/>
        </w:rPr>
        <w:t>千代田事業所</w:t>
      </w:r>
      <w:r w:rsidR="00041860" w:rsidRPr="00EA4F8C">
        <w:rPr>
          <w:rFonts w:ascii="ＭＳ 明朝" w:hAnsi="ＭＳ 明朝" w:hint="eastAsia"/>
          <w:sz w:val="22"/>
          <w:szCs w:val="22"/>
        </w:rPr>
        <w:t>（軽油分析</w:t>
      </w:r>
      <w:r w:rsidR="00AF4DCB">
        <w:rPr>
          <w:rFonts w:ascii="ＭＳ 明朝" w:hAnsi="ＭＳ 明朝" w:hint="eastAsia"/>
          <w:sz w:val="22"/>
          <w:szCs w:val="22"/>
        </w:rPr>
        <w:t>室</w:t>
      </w:r>
      <w:r w:rsidR="00041860" w:rsidRPr="00EA4F8C">
        <w:rPr>
          <w:rFonts w:ascii="ＭＳ 明朝" w:hAnsi="ＭＳ 明朝" w:hint="eastAsia"/>
          <w:sz w:val="22"/>
          <w:szCs w:val="22"/>
        </w:rPr>
        <w:t>）</w:t>
      </w:r>
      <w:r w:rsidRPr="00EA4F8C">
        <w:rPr>
          <w:rFonts w:ascii="ＭＳ 明朝" w:hAnsi="ＭＳ 明朝" w:hint="eastAsia"/>
          <w:sz w:val="22"/>
          <w:szCs w:val="22"/>
        </w:rPr>
        <w:t>行き</w:t>
      </w:r>
    </w:p>
    <w:p w14:paraId="2E60750C" w14:textId="0BA19C1E" w:rsidR="000F7CBF" w:rsidRDefault="000F7CBF" w:rsidP="00F828A9">
      <w:pPr>
        <w:ind w:firstLineChars="300" w:firstLine="66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（FAX03-3258-6730</w:t>
      </w:r>
      <w:r w:rsidR="000F7193" w:rsidRPr="00EA4F8C">
        <w:rPr>
          <w:rFonts w:ascii="ＭＳ 明朝" w:hAnsi="ＭＳ 明朝" w:hint="eastAsia"/>
          <w:sz w:val="22"/>
          <w:szCs w:val="22"/>
        </w:rPr>
        <w:t xml:space="preserve">）　　　</w:t>
      </w:r>
      <w:r w:rsidR="00F828A9">
        <w:rPr>
          <w:rFonts w:ascii="ＭＳ 明朝" w:hAnsi="ＭＳ 明朝" w:hint="eastAsia"/>
          <w:sz w:val="22"/>
          <w:szCs w:val="22"/>
        </w:rPr>
        <w:t xml:space="preserve">　　</w:t>
      </w:r>
      <w:r w:rsidR="000F7193" w:rsidRPr="00EA4F8C">
        <w:rPr>
          <w:rFonts w:ascii="ＭＳ 明朝" w:hAnsi="ＭＳ 明朝" w:hint="eastAsia"/>
          <w:sz w:val="22"/>
          <w:szCs w:val="22"/>
        </w:rPr>
        <w:t xml:space="preserve">　ご依頼主</w:t>
      </w:r>
    </w:p>
    <w:p w14:paraId="565F7D51" w14:textId="77777777" w:rsidR="00F828A9" w:rsidRPr="00EA4F8C" w:rsidRDefault="00F828A9" w:rsidP="00F828A9">
      <w:pPr>
        <w:ind w:firstLineChars="300" w:firstLine="660"/>
        <w:rPr>
          <w:rFonts w:ascii="ＭＳ 明朝" w:hAnsi="ＭＳ 明朝"/>
          <w:sz w:val="22"/>
          <w:szCs w:val="22"/>
        </w:rPr>
      </w:pPr>
    </w:p>
    <w:p w14:paraId="07E278CC" w14:textId="79E1835A" w:rsidR="00967D12" w:rsidRPr="00AF4DCB" w:rsidRDefault="000F7193" w:rsidP="00BA72AC">
      <w:pPr>
        <w:jc w:val="left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BA72A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A72AC" w:rsidRPr="00AF4DCB">
        <w:rPr>
          <w:rFonts w:ascii="ＭＳ 明朝" w:hAnsi="ＭＳ 明朝" w:hint="eastAsia"/>
          <w:sz w:val="22"/>
          <w:szCs w:val="22"/>
        </w:rPr>
        <w:t>T</w:t>
      </w:r>
      <w:r w:rsidR="00AF4DCB">
        <w:rPr>
          <w:rFonts w:ascii="ＭＳ 明朝" w:hAnsi="ＭＳ 明朝" w:hint="eastAsia"/>
          <w:sz w:val="22"/>
          <w:szCs w:val="22"/>
        </w:rPr>
        <w:t xml:space="preserve"> </w:t>
      </w:r>
      <w:r w:rsidR="00392C2E" w:rsidRPr="00AF4DCB">
        <w:rPr>
          <w:rFonts w:ascii="ＭＳ 明朝" w:hAnsi="ＭＳ 明朝" w:hint="eastAsia"/>
          <w:sz w:val="22"/>
          <w:szCs w:val="22"/>
        </w:rPr>
        <w:t>E</w:t>
      </w:r>
      <w:r w:rsidR="00AF4DCB">
        <w:rPr>
          <w:rFonts w:ascii="ＭＳ 明朝" w:hAnsi="ＭＳ 明朝" w:hint="eastAsia"/>
          <w:sz w:val="22"/>
          <w:szCs w:val="22"/>
        </w:rPr>
        <w:t xml:space="preserve"> </w:t>
      </w:r>
      <w:r w:rsidR="00392C2E" w:rsidRPr="00AF4DCB">
        <w:rPr>
          <w:rFonts w:ascii="ＭＳ 明朝" w:hAnsi="ＭＳ 明朝" w:hint="eastAsia"/>
          <w:sz w:val="22"/>
          <w:szCs w:val="22"/>
        </w:rPr>
        <w:t>L</w:t>
      </w:r>
      <w:r w:rsidR="000C1BEF" w:rsidRPr="00AF4DCB">
        <w:rPr>
          <w:rFonts w:ascii="ＭＳ 明朝" w:hAnsi="ＭＳ 明朝" w:hint="eastAsia"/>
          <w:sz w:val="22"/>
          <w:szCs w:val="22"/>
        </w:rPr>
        <w:t xml:space="preserve">　</w:t>
      </w:r>
      <w:r w:rsidR="00BA72AC" w:rsidRPr="00AF4DCB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828A9" w:rsidRPr="00AF4DCB">
        <w:rPr>
          <w:rFonts w:ascii="ＭＳ 明朝" w:hAnsi="ＭＳ 明朝" w:hint="eastAsia"/>
          <w:sz w:val="22"/>
          <w:szCs w:val="22"/>
        </w:rPr>
        <w:t>ご担当者</w:t>
      </w:r>
      <w:r w:rsidR="00AF4DCB">
        <w:rPr>
          <w:rFonts w:ascii="ＭＳ 明朝" w:hAnsi="ＭＳ 明朝" w:hint="eastAsia"/>
          <w:sz w:val="22"/>
          <w:szCs w:val="22"/>
        </w:rPr>
        <w:t xml:space="preserve"> </w:t>
      </w:r>
    </w:p>
    <w:p w14:paraId="1640DDD0" w14:textId="1B7530E5" w:rsidR="00755536" w:rsidRPr="00AF4DCB" w:rsidRDefault="00967D12" w:rsidP="000F7193">
      <w:pPr>
        <w:rPr>
          <w:rFonts w:ascii="ＭＳ 明朝" w:hAnsi="ＭＳ 明朝"/>
          <w:sz w:val="22"/>
          <w:szCs w:val="22"/>
        </w:rPr>
      </w:pPr>
      <w:r w:rsidRPr="00AF4DC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392C2E" w:rsidRPr="00AF4DCB">
        <w:rPr>
          <w:rFonts w:ascii="ＭＳ 明朝" w:hAnsi="ＭＳ 明朝" w:hint="eastAsia"/>
          <w:sz w:val="22"/>
          <w:szCs w:val="22"/>
        </w:rPr>
        <w:t>F</w:t>
      </w:r>
      <w:r w:rsidR="00AF4DCB">
        <w:rPr>
          <w:rFonts w:ascii="ＭＳ 明朝" w:hAnsi="ＭＳ 明朝" w:hint="eastAsia"/>
          <w:sz w:val="22"/>
          <w:szCs w:val="22"/>
        </w:rPr>
        <w:t xml:space="preserve"> </w:t>
      </w:r>
      <w:r w:rsidR="00392C2E" w:rsidRPr="00AF4DCB">
        <w:rPr>
          <w:rFonts w:ascii="ＭＳ 明朝" w:hAnsi="ＭＳ 明朝" w:hint="eastAsia"/>
          <w:sz w:val="22"/>
          <w:szCs w:val="22"/>
        </w:rPr>
        <w:t>A</w:t>
      </w:r>
      <w:r w:rsidR="00AF4DCB">
        <w:rPr>
          <w:rFonts w:ascii="ＭＳ 明朝" w:hAnsi="ＭＳ 明朝" w:hint="eastAsia"/>
          <w:sz w:val="22"/>
          <w:szCs w:val="22"/>
        </w:rPr>
        <w:t xml:space="preserve"> </w:t>
      </w:r>
      <w:r w:rsidR="00392C2E" w:rsidRPr="00AF4DCB">
        <w:rPr>
          <w:rFonts w:ascii="ＭＳ 明朝" w:hAnsi="ＭＳ 明朝" w:hint="eastAsia"/>
          <w:sz w:val="22"/>
          <w:szCs w:val="22"/>
        </w:rPr>
        <w:t>X</w:t>
      </w:r>
      <w:r w:rsidR="000C1BEF" w:rsidRPr="00AF4DCB">
        <w:rPr>
          <w:rFonts w:ascii="ＭＳ 明朝" w:hAnsi="ＭＳ 明朝" w:hint="eastAsia"/>
          <w:sz w:val="22"/>
          <w:szCs w:val="22"/>
        </w:rPr>
        <w:t xml:space="preserve">　</w:t>
      </w:r>
    </w:p>
    <w:p w14:paraId="518A34C6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3E178352" w14:textId="66FAEE74" w:rsidR="000F7CBF" w:rsidRPr="00EA4F8C" w:rsidRDefault="000F7CBF" w:rsidP="00EA4F8C">
      <w:pPr>
        <w:ind w:firstLineChars="100" w:firstLine="22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軽油の分析を下記のとおり依頼します。</w:t>
      </w:r>
    </w:p>
    <w:p w14:paraId="2715B024" w14:textId="77777777" w:rsidR="000F7CBF" w:rsidRPr="00EA4F8C" w:rsidRDefault="000F7CBF" w:rsidP="009A0911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記</w:t>
      </w:r>
    </w:p>
    <w:p w14:paraId="06131645" w14:textId="3A9DEE22" w:rsid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１　検体試料数　　　</w:t>
      </w:r>
      <w:r w:rsidR="00BA72AC">
        <w:rPr>
          <w:rFonts w:ascii="ＭＳ 明朝" w:hAnsi="ＭＳ 明朝" w:hint="eastAsia"/>
          <w:sz w:val="22"/>
          <w:szCs w:val="22"/>
        </w:rPr>
        <w:t xml:space="preserve">　</w:t>
      </w: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E5557C" w:rsidRPr="00EA4F8C">
        <w:rPr>
          <w:rFonts w:ascii="ＭＳ 明朝" w:hAnsi="ＭＳ 明朝" w:hint="eastAsia"/>
          <w:sz w:val="22"/>
          <w:szCs w:val="22"/>
        </w:rPr>
        <w:t xml:space="preserve">　　　　</w:t>
      </w:r>
      <w:r w:rsidRPr="00EA4F8C">
        <w:rPr>
          <w:rFonts w:ascii="ＭＳ 明朝" w:hAnsi="ＭＳ 明朝" w:hint="eastAsia"/>
          <w:sz w:val="22"/>
          <w:szCs w:val="22"/>
        </w:rPr>
        <w:t xml:space="preserve">　本</w:t>
      </w:r>
    </w:p>
    <w:p w14:paraId="254A0998" w14:textId="7EE98043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２　希望納期限　　</w:t>
      </w:r>
      <w:r w:rsidR="00BA72AC">
        <w:rPr>
          <w:rFonts w:ascii="ＭＳ 明朝" w:hAnsi="ＭＳ 明朝" w:hint="eastAsia"/>
          <w:sz w:val="22"/>
          <w:szCs w:val="22"/>
        </w:rPr>
        <w:t xml:space="preserve">　</w:t>
      </w:r>
      <w:r w:rsidR="00690EE8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年　</w:t>
      </w:r>
      <w:r w:rsidR="00BA72AC">
        <w:rPr>
          <w:rFonts w:ascii="ＭＳ 明朝" w:hAnsi="ＭＳ 明朝" w:hint="eastAsia"/>
          <w:sz w:val="22"/>
          <w:szCs w:val="22"/>
        </w:rPr>
        <w:t xml:space="preserve">　</w:t>
      </w:r>
      <w:r w:rsidRPr="00EA4F8C">
        <w:rPr>
          <w:rFonts w:ascii="ＭＳ 明朝" w:hAnsi="ＭＳ 明朝" w:hint="eastAsia"/>
          <w:sz w:val="22"/>
          <w:szCs w:val="22"/>
        </w:rPr>
        <w:t>月</w:t>
      </w:r>
      <w:r w:rsidR="00BA72AC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>日</w:t>
      </w:r>
    </w:p>
    <w:p w14:paraId="16E0FC59" w14:textId="415FFF68" w:rsidR="007553FF" w:rsidRPr="00EA4F8C" w:rsidRDefault="00BA72A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検体試料及び分析区分</w:t>
      </w:r>
      <w:r w:rsidR="001154D2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Style w:val="ab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1276"/>
        <w:gridCol w:w="1276"/>
        <w:gridCol w:w="1276"/>
        <w:gridCol w:w="1275"/>
      </w:tblGrid>
      <w:tr w:rsidR="00776261" w14:paraId="02739AF0" w14:textId="77777777" w:rsidTr="00AF4DCB">
        <w:trPr>
          <w:trHeight w:val="444"/>
        </w:trPr>
        <w:tc>
          <w:tcPr>
            <w:tcW w:w="709" w:type="dxa"/>
            <w:vMerge w:val="restart"/>
            <w:vAlign w:val="center"/>
          </w:tcPr>
          <w:p w14:paraId="503D9A61" w14:textId="77777777" w:rsidR="00776261" w:rsidRPr="00B92BBB" w:rsidRDefault="00776261" w:rsidP="00DA72B1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551" w:type="dxa"/>
            <w:vMerge w:val="restart"/>
            <w:vAlign w:val="center"/>
          </w:tcPr>
          <w:p w14:paraId="65013ABB" w14:textId="7FD9044E" w:rsidR="00776261" w:rsidRPr="00B92BBB" w:rsidRDefault="00776261" w:rsidP="00776261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試</w:t>
            </w:r>
            <w:r w:rsidR="004831A6">
              <w:rPr>
                <w:rFonts w:ascii="ＭＳ 明朝" w:hAnsi="ＭＳ 明朝" w:hint="eastAsia"/>
                <w:sz w:val="24"/>
              </w:rPr>
              <w:t xml:space="preserve"> </w:t>
            </w:r>
            <w:r w:rsidRPr="00B92BBB">
              <w:rPr>
                <w:rFonts w:ascii="ＭＳ 明朝" w:hAnsi="ＭＳ 明朝" w:hint="eastAsia"/>
                <w:sz w:val="24"/>
              </w:rPr>
              <w:t>料</w:t>
            </w:r>
            <w:r w:rsidR="004831A6">
              <w:rPr>
                <w:rFonts w:ascii="ＭＳ 明朝" w:hAnsi="ＭＳ 明朝" w:hint="eastAsia"/>
                <w:sz w:val="24"/>
              </w:rPr>
              <w:t xml:space="preserve"> </w:t>
            </w:r>
            <w:r w:rsidRPr="00B92BB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14:paraId="5E5B6D35" w14:textId="6A26FDFD" w:rsidR="00776261" w:rsidRPr="00B92BBB" w:rsidRDefault="00776261" w:rsidP="0077626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系</w:t>
            </w:r>
            <w:r w:rsidR="004831A6">
              <w:rPr>
                <w:rFonts w:ascii="ＭＳ 明朝" w:hAnsi="ＭＳ 明朝" w:hint="eastAsia"/>
                <w:sz w:val="24"/>
              </w:rPr>
              <w:t xml:space="preserve"> </w:t>
            </w:r>
            <w:r w:rsidRPr="00B92BBB">
              <w:rPr>
                <w:rFonts w:ascii="ＭＳ 明朝" w:hAnsi="ＭＳ 明朝" w:hint="eastAsia"/>
                <w:sz w:val="24"/>
              </w:rPr>
              <w:t>列</w:t>
            </w:r>
            <w:r w:rsidR="004831A6">
              <w:rPr>
                <w:rFonts w:ascii="ＭＳ 明朝" w:hAnsi="ＭＳ 明朝" w:hint="eastAsia"/>
                <w:sz w:val="24"/>
              </w:rPr>
              <w:t xml:space="preserve"> </w:t>
            </w:r>
            <w:r w:rsidRPr="00B92BB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 w14:paraId="07953735" w14:textId="20A191A7" w:rsidR="00776261" w:rsidRPr="00B92BBB" w:rsidRDefault="00776261" w:rsidP="00102C9C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分　析　区　分（　〇　印　）</w:t>
            </w:r>
          </w:p>
        </w:tc>
      </w:tr>
      <w:tr w:rsidR="00776261" w14:paraId="0A60B5E0" w14:textId="77777777" w:rsidTr="00AF4DCB">
        <w:trPr>
          <w:trHeight w:val="363"/>
        </w:trPr>
        <w:tc>
          <w:tcPr>
            <w:tcW w:w="709" w:type="dxa"/>
            <w:vMerge/>
            <w:vAlign w:val="center"/>
          </w:tcPr>
          <w:p w14:paraId="280BA2E2" w14:textId="77777777" w:rsidR="00776261" w:rsidRPr="00B92BBB" w:rsidRDefault="00776261" w:rsidP="00DA7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1748CB2" w14:textId="77777777" w:rsidR="00776261" w:rsidRPr="00B92BBB" w:rsidRDefault="00776261" w:rsidP="00DA7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BE89B4" w14:textId="77777777" w:rsidR="00776261" w:rsidRPr="00B92BBB" w:rsidRDefault="00776261" w:rsidP="00DA7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467C47" w14:textId="1A5C8DF4" w:rsidR="00776261" w:rsidRPr="00B92BBB" w:rsidRDefault="00776261" w:rsidP="00DA72B1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硫黄</w:t>
            </w:r>
          </w:p>
        </w:tc>
        <w:tc>
          <w:tcPr>
            <w:tcW w:w="1276" w:type="dxa"/>
            <w:vAlign w:val="center"/>
          </w:tcPr>
          <w:p w14:paraId="5E1A940C" w14:textId="44632EE4" w:rsidR="00776261" w:rsidRPr="00B92BBB" w:rsidRDefault="00776261" w:rsidP="00DA72B1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クマリン</w:t>
            </w:r>
          </w:p>
        </w:tc>
        <w:tc>
          <w:tcPr>
            <w:tcW w:w="1275" w:type="dxa"/>
            <w:vAlign w:val="center"/>
          </w:tcPr>
          <w:p w14:paraId="3CAE6B8C" w14:textId="5EEA987A" w:rsidR="00776261" w:rsidRPr="00B92BBB" w:rsidRDefault="00776261" w:rsidP="00DA72B1">
            <w:pPr>
              <w:jc w:val="center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ガスクロ</w:t>
            </w:r>
          </w:p>
        </w:tc>
      </w:tr>
      <w:tr w:rsidR="00776261" w:rsidRPr="00B92BBB" w14:paraId="20E812F8" w14:textId="77777777" w:rsidTr="00AF4DCB">
        <w:trPr>
          <w:trHeight w:val="471"/>
        </w:trPr>
        <w:tc>
          <w:tcPr>
            <w:tcW w:w="709" w:type="dxa"/>
          </w:tcPr>
          <w:p w14:paraId="3B2E07F3" w14:textId="7777777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551" w:type="dxa"/>
          </w:tcPr>
          <w:p w14:paraId="6FF3CA3E" w14:textId="348B935A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3CB6531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6A2ABF9" w14:textId="58274B8F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9AC6E9C" w14:textId="768A80DE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71C39F4" w14:textId="3A7EAF46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4EE0ADE5" w14:textId="77777777" w:rsidTr="00AF4DCB">
        <w:trPr>
          <w:trHeight w:val="493"/>
        </w:trPr>
        <w:tc>
          <w:tcPr>
            <w:tcW w:w="709" w:type="dxa"/>
          </w:tcPr>
          <w:p w14:paraId="022C78F5" w14:textId="7777777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51" w:type="dxa"/>
          </w:tcPr>
          <w:p w14:paraId="7F28FFB4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26E7E07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2E69F24" w14:textId="151F077A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474177F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34B640CC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64D3C6FD" w14:textId="77777777" w:rsidTr="00AF4DCB">
        <w:trPr>
          <w:trHeight w:val="515"/>
        </w:trPr>
        <w:tc>
          <w:tcPr>
            <w:tcW w:w="709" w:type="dxa"/>
          </w:tcPr>
          <w:p w14:paraId="1C7C1797" w14:textId="7777777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51" w:type="dxa"/>
          </w:tcPr>
          <w:p w14:paraId="5FA1B6D3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C702823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9EF949E" w14:textId="6DA42018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72554AD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E2E6489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3CE8A851" w14:textId="77777777" w:rsidTr="00AF4DCB">
        <w:trPr>
          <w:trHeight w:val="554"/>
        </w:trPr>
        <w:tc>
          <w:tcPr>
            <w:tcW w:w="709" w:type="dxa"/>
          </w:tcPr>
          <w:p w14:paraId="2B85D557" w14:textId="7777777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51" w:type="dxa"/>
          </w:tcPr>
          <w:p w14:paraId="485646FE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0131E25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0EE56B1" w14:textId="09E2779B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28084AA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576E48B8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417F65CE" w14:textId="77777777" w:rsidTr="00AF4DCB">
        <w:trPr>
          <w:trHeight w:val="562"/>
        </w:trPr>
        <w:tc>
          <w:tcPr>
            <w:tcW w:w="709" w:type="dxa"/>
          </w:tcPr>
          <w:p w14:paraId="448DED5D" w14:textId="7777777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51" w:type="dxa"/>
          </w:tcPr>
          <w:p w14:paraId="13D7DCA2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7E6A1D0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B37F024" w14:textId="25BFBDF2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048540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24789881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059C4A03" w14:textId="77777777" w:rsidTr="00AF4DCB">
        <w:trPr>
          <w:trHeight w:val="556"/>
        </w:trPr>
        <w:tc>
          <w:tcPr>
            <w:tcW w:w="709" w:type="dxa"/>
          </w:tcPr>
          <w:p w14:paraId="2D348627" w14:textId="7AAA0C49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51" w:type="dxa"/>
          </w:tcPr>
          <w:p w14:paraId="530B6267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3840726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6CAFA42" w14:textId="3A2834F2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3EFA4F2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7B97B233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097DA28B" w14:textId="77777777" w:rsidTr="00AF4DCB">
        <w:trPr>
          <w:trHeight w:val="564"/>
        </w:trPr>
        <w:tc>
          <w:tcPr>
            <w:tcW w:w="709" w:type="dxa"/>
          </w:tcPr>
          <w:p w14:paraId="591A5EC6" w14:textId="4939F61C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51" w:type="dxa"/>
          </w:tcPr>
          <w:p w14:paraId="63B2C997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CD85B38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CEC82C4" w14:textId="4B8B5F6B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8617C08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EE02F26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413FF470" w14:textId="77777777" w:rsidTr="00AF4DCB">
        <w:trPr>
          <w:trHeight w:val="558"/>
        </w:trPr>
        <w:tc>
          <w:tcPr>
            <w:tcW w:w="709" w:type="dxa"/>
          </w:tcPr>
          <w:p w14:paraId="11ED9E65" w14:textId="3995CF62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51" w:type="dxa"/>
          </w:tcPr>
          <w:p w14:paraId="63E23BF1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2B82C62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9226FAE" w14:textId="0186FD83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9234BF7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1A260FFC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1F422D65" w14:textId="77777777" w:rsidTr="00AF4DCB">
        <w:trPr>
          <w:trHeight w:val="555"/>
        </w:trPr>
        <w:tc>
          <w:tcPr>
            <w:tcW w:w="709" w:type="dxa"/>
          </w:tcPr>
          <w:p w14:paraId="2A9823CE" w14:textId="16EC5DB7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51" w:type="dxa"/>
          </w:tcPr>
          <w:p w14:paraId="29A25A5C" w14:textId="484D2292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9E2A3C5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4714650" w14:textId="610A0EB2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A346D1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AE07054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6261" w:rsidRPr="00B92BBB" w14:paraId="72B0EBC9" w14:textId="77777777" w:rsidTr="00AF4DCB">
        <w:trPr>
          <w:trHeight w:val="555"/>
        </w:trPr>
        <w:tc>
          <w:tcPr>
            <w:tcW w:w="709" w:type="dxa"/>
          </w:tcPr>
          <w:p w14:paraId="34BDD064" w14:textId="7F786A25" w:rsidR="00776261" w:rsidRPr="00B92BBB" w:rsidRDefault="00776261" w:rsidP="00AA03B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92BBB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551" w:type="dxa"/>
          </w:tcPr>
          <w:p w14:paraId="70F050E3" w14:textId="77777777" w:rsidR="00776261" w:rsidRPr="00B92BBB" w:rsidRDefault="00776261" w:rsidP="00AA03BE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435888" w14:textId="77777777" w:rsidR="00776261" w:rsidRPr="00B92BBB" w:rsidRDefault="00776261" w:rsidP="0077626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5BF605" w14:textId="4FFEEFD3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8FA0AD6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6B7E9898" w14:textId="77777777" w:rsidR="00776261" w:rsidRPr="00B92BBB" w:rsidRDefault="00776261" w:rsidP="00AA03B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4AF1AAF" w14:textId="1AD610C0" w:rsidR="001E0521" w:rsidRPr="00B92BBB" w:rsidRDefault="00AF4DCB" w:rsidP="00AA03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C0A6" wp14:editId="7F2E7F48">
                <wp:simplePos x="0" y="0"/>
                <wp:positionH relativeFrom="column">
                  <wp:posOffset>72390</wp:posOffset>
                </wp:positionH>
                <wp:positionV relativeFrom="paragraph">
                  <wp:posOffset>129540</wp:posOffset>
                </wp:positionV>
                <wp:extent cx="5286375" cy="628650"/>
                <wp:effectExtent l="0" t="0" r="28575" b="19050"/>
                <wp:wrapNone/>
                <wp:docPr id="146616917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25980" w14:textId="1019BBAC" w:rsidR="00637462" w:rsidRPr="00637462" w:rsidRDefault="00637462" w:rsidP="00AF4DCB">
                            <w:pPr>
                              <w:spacing w:after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7462">
                              <w:rPr>
                                <w:rFonts w:hint="eastAsia"/>
                                <w:color w:val="000000" w:themeColor="text1"/>
                              </w:rPr>
                              <w:t>通信欄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C0A6" id="正方形/長方形 6" o:spid="_x0000_s1026" style="position:absolute;left:0;text-align:left;margin-left:5.7pt;margin-top:10.2pt;width:4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" filled="f" strokecolor="black [3213]" strokeweight="1pt">
                <v:textbox>
                  <w:txbxContent>
                    <w:p w14:paraId="15C25980" w14:textId="1019BBAC" w:rsidR="00637462" w:rsidRPr="00637462" w:rsidRDefault="00637462" w:rsidP="00AF4DCB">
                      <w:pPr>
                        <w:spacing w:after="240"/>
                        <w:jc w:val="left"/>
                        <w:rPr>
                          <w:color w:val="000000" w:themeColor="text1"/>
                        </w:rPr>
                      </w:pPr>
                      <w:r w:rsidRPr="00637462">
                        <w:rPr>
                          <w:rFonts w:hint="eastAsia"/>
                          <w:color w:val="000000" w:themeColor="text1"/>
                        </w:rPr>
                        <w:t>通信欄</w:t>
                      </w:r>
                    </w:p>
                  </w:txbxContent>
                </v:textbox>
              </v:rect>
            </w:pict>
          </mc:Fallback>
        </mc:AlternateContent>
      </w:r>
    </w:p>
    <w:p w14:paraId="36F5C690" w14:textId="77777777" w:rsidR="00776261" w:rsidRPr="00B92BBB" w:rsidRDefault="00776261" w:rsidP="00AA03BE">
      <w:pPr>
        <w:rPr>
          <w:rFonts w:ascii="ＭＳ 明朝" w:hAnsi="ＭＳ 明朝"/>
          <w:sz w:val="24"/>
        </w:rPr>
      </w:pPr>
    </w:p>
    <w:p w14:paraId="630FC3E1" w14:textId="77777777" w:rsidR="00776261" w:rsidRPr="00B92BBB" w:rsidRDefault="00776261" w:rsidP="00AA03BE">
      <w:pPr>
        <w:rPr>
          <w:rFonts w:ascii="ＭＳ 明朝" w:hAnsi="ＭＳ 明朝"/>
          <w:sz w:val="24"/>
        </w:rPr>
      </w:pPr>
    </w:p>
    <w:tbl>
      <w:tblPr>
        <w:tblStyle w:val="ab"/>
        <w:tblW w:w="8363" w:type="dxa"/>
        <w:tblInd w:w="137" w:type="dxa"/>
        <w:tblLook w:val="04A0" w:firstRow="1" w:lastRow="0" w:firstColumn="1" w:lastColumn="0" w:noHBand="0" w:noVBand="1"/>
      </w:tblPr>
      <w:tblGrid>
        <w:gridCol w:w="725"/>
        <w:gridCol w:w="2535"/>
        <w:gridCol w:w="1276"/>
        <w:gridCol w:w="1276"/>
        <w:gridCol w:w="1276"/>
        <w:gridCol w:w="1275"/>
      </w:tblGrid>
      <w:tr w:rsidR="00102C9C" w:rsidRPr="00AF4DCB" w14:paraId="62E0DCC9" w14:textId="43429C0B" w:rsidTr="00882A8B">
        <w:trPr>
          <w:trHeight w:val="412"/>
        </w:trPr>
        <w:tc>
          <w:tcPr>
            <w:tcW w:w="725" w:type="dxa"/>
            <w:vMerge w:val="restart"/>
          </w:tcPr>
          <w:p w14:paraId="1350518E" w14:textId="45493B77" w:rsidR="00102C9C" w:rsidRPr="00AF4DCB" w:rsidRDefault="00102C9C" w:rsidP="00102C9C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lastRenderedPageBreak/>
              <w:t>No.</w:t>
            </w:r>
          </w:p>
        </w:tc>
        <w:tc>
          <w:tcPr>
            <w:tcW w:w="2535" w:type="dxa"/>
            <w:vMerge w:val="restart"/>
          </w:tcPr>
          <w:p w14:paraId="0B556CB6" w14:textId="3F993FA2" w:rsidR="00102C9C" w:rsidRPr="00AF4DCB" w:rsidRDefault="00102C9C" w:rsidP="00102C9C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t>試料名</w:t>
            </w:r>
          </w:p>
        </w:tc>
        <w:tc>
          <w:tcPr>
            <w:tcW w:w="1276" w:type="dxa"/>
            <w:vMerge w:val="restart"/>
          </w:tcPr>
          <w:p w14:paraId="67383777" w14:textId="14D10D58" w:rsidR="00102C9C" w:rsidRPr="00AF4DCB" w:rsidRDefault="00102C9C" w:rsidP="00102C9C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t>系列名</w:t>
            </w:r>
          </w:p>
        </w:tc>
        <w:tc>
          <w:tcPr>
            <w:tcW w:w="3827" w:type="dxa"/>
            <w:gridSpan w:val="3"/>
          </w:tcPr>
          <w:p w14:paraId="6D692491" w14:textId="502EBFA6" w:rsidR="00102C9C" w:rsidRPr="00AF4DCB" w:rsidRDefault="00AF4DCB" w:rsidP="00102C9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7316D9" wp14:editId="72959CF6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-383540</wp:posOffset>
                      </wp:positionV>
                      <wp:extent cx="628650" cy="371475"/>
                      <wp:effectExtent l="0" t="0" r="0" b="0"/>
                      <wp:wrapNone/>
                      <wp:docPr id="547527328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AD30E" w14:textId="798A6D61" w:rsidR="00AF4DCB" w:rsidRPr="00AF4DCB" w:rsidRDefault="00AF4DCB" w:rsidP="00AF4DC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F4DC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316D9" id="四角形: 角を丸くする 7" o:spid="_x0000_s1027" style="position:absolute;left:0;text-align:left;margin-left:130.95pt;margin-top:-30.2pt;width:49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" filled="f" stroked="f" strokeweight="2pt">
                      <v:textbox>
                        <w:txbxContent>
                          <w:p w14:paraId="20AAD30E" w14:textId="798A6D61" w:rsidR="00AF4DCB" w:rsidRPr="00AF4DCB" w:rsidRDefault="00AF4DCB" w:rsidP="00AF4DC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4DC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別紙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2C9C" w:rsidRPr="00AF4DCB">
              <w:rPr>
                <w:rFonts w:ascii="ＭＳ 明朝" w:hAnsi="ＭＳ 明朝" w:hint="eastAsia"/>
                <w:sz w:val="24"/>
              </w:rPr>
              <w:t>分　析　区　分（　〇　印　）</w:t>
            </w:r>
          </w:p>
        </w:tc>
      </w:tr>
      <w:tr w:rsidR="00102C9C" w:rsidRPr="00AF4DCB" w14:paraId="428E17F6" w14:textId="507FA654" w:rsidTr="00882A8B">
        <w:trPr>
          <w:trHeight w:val="418"/>
        </w:trPr>
        <w:tc>
          <w:tcPr>
            <w:tcW w:w="725" w:type="dxa"/>
            <w:vMerge/>
          </w:tcPr>
          <w:p w14:paraId="6782FFC1" w14:textId="77777777" w:rsidR="00102C9C" w:rsidRPr="00AF4DCB" w:rsidRDefault="00102C9C" w:rsidP="00AA03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5" w:type="dxa"/>
            <w:vMerge/>
          </w:tcPr>
          <w:p w14:paraId="279A8F2B" w14:textId="77777777" w:rsidR="00102C9C" w:rsidRPr="00AF4DCB" w:rsidRDefault="00102C9C" w:rsidP="00AA03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6F73285B" w14:textId="77777777" w:rsidR="00102C9C" w:rsidRPr="00AF4DCB" w:rsidRDefault="00102C9C" w:rsidP="00AA03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FE00CB1" w14:textId="0E025BE6" w:rsidR="00102C9C" w:rsidRPr="00AF4DCB" w:rsidRDefault="00102C9C" w:rsidP="00102C9C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t>硫黄</w:t>
            </w:r>
          </w:p>
        </w:tc>
        <w:tc>
          <w:tcPr>
            <w:tcW w:w="1276" w:type="dxa"/>
          </w:tcPr>
          <w:p w14:paraId="5A7AB4E5" w14:textId="29DE03F9" w:rsidR="00102C9C" w:rsidRPr="00AF4DCB" w:rsidRDefault="00102C9C" w:rsidP="00102C9C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t>クマリン</w:t>
            </w:r>
          </w:p>
        </w:tc>
        <w:tc>
          <w:tcPr>
            <w:tcW w:w="1275" w:type="dxa"/>
          </w:tcPr>
          <w:p w14:paraId="4C1CD3DC" w14:textId="1A6FEF9A" w:rsidR="00102C9C" w:rsidRPr="00AF4DCB" w:rsidRDefault="00A97480" w:rsidP="00102C9C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AF4DCB">
              <w:rPr>
                <w:rFonts w:ascii="ＭＳ 明朝" w:hAnsi="ＭＳ 明朝" w:hint="eastAsia"/>
                <w:sz w:val="24"/>
              </w:rPr>
              <w:t>ガスクロ</w:t>
            </w:r>
          </w:p>
        </w:tc>
      </w:tr>
      <w:tr w:rsidR="00102C9C" w:rsidRPr="00AF4DCB" w14:paraId="26E0D330" w14:textId="77777777" w:rsidTr="00882A8B">
        <w:trPr>
          <w:trHeight w:val="412"/>
        </w:trPr>
        <w:tc>
          <w:tcPr>
            <w:tcW w:w="725" w:type="dxa"/>
          </w:tcPr>
          <w:p w14:paraId="7FB7E278" w14:textId="59C425AD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535" w:type="dxa"/>
          </w:tcPr>
          <w:p w14:paraId="4C781220" w14:textId="77777777" w:rsidR="00102C9C" w:rsidRPr="00AF4DCB" w:rsidRDefault="00102C9C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5C2B45" w14:textId="77777777" w:rsidR="00102C9C" w:rsidRPr="00AF4DCB" w:rsidRDefault="00102C9C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F4C125" w14:textId="77777777" w:rsidR="00102C9C" w:rsidRPr="00AF4DCB" w:rsidRDefault="00102C9C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2826E" w14:textId="77777777" w:rsidR="00102C9C" w:rsidRPr="00AF4DCB" w:rsidRDefault="00102C9C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729591" w14:textId="77777777" w:rsidR="00102C9C" w:rsidRPr="00AF4DCB" w:rsidRDefault="00102C9C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69896853" w14:textId="77777777" w:rsidTr="00882A8B">
        <w:trPr>
          <w:trHeight w:val="417"/>
        </w:trPr>
        <w:tc>
          <w:tcPr>
            <w:tcW w:w="725" w:type="dxa"/>
          </w:tcPr>
          <w:p w14:paraId="6C19611C" w14:textId="2DE7C377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2535" w:type="dxa"/>
          </w:tcPr>
          <w:p w14:paraId="24AF5F6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C433D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DC844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B813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290AA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53916715" w14:textId="77777777" w:rsidTr="00882A8B">
        <w:trPr>
          <w:trHeight w:val="280"/>
        </w:trPr>
        <w:tc>
          <w:tcPr>
            <w:tcW w:w="725" w:type="dxa"/>
          </w:tcPr>
          <w:p w14:paraId="1AF923BE" w14:textId="16FB0A64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2535" w:type="dxa"/>
          </w:tcPr>
          <w:p w14:paraId="62DCDD6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27A1A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712B3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44CAD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4E654F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14340455" w14:textId="77777777" w:rsidTr="00882A8B">
        <w:trPr>
          <w:trHeight w:val="401"/>
        </w:trPr>
        <w:tc>
          <w:tcPr>
            <w:tcW w:w="725" w:type="dxa"/>
          </w:tcPr>
          <w:p w14:paraId="237EC00A" w14:textId="2FC337B0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2535" w:type="dxa"/>
          </w:tcPr>
          <w:p w14:paraId="5099F94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FC003D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204E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A28BC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D908D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4FB49218" w14:textId="77777777" w:rsidTr="00882A8B">
        <w:trPr>
          <w:trHeight w:val="278"/>
        </w:trPr>
        <w:tc>
          <w:tcPr>
            <w:tcW w:w="725" w:type="dxa"/>
          </w:tcPr>
          <w:p w14:paraId="7A508278" w14:textId="75DF6252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2535" w:type="dxa"/>
          </w:tcPr>
          <w:p w14:paraId="7DAA2AD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3AF7B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3EE1F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6F34B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473478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426270C5" w14:textId="77777777" w:rsidTr="00882A8B">
        <w:trPr>
          <w:trHeight w:val="283"/>
        </w:trPr>
        <w:tc>
          <w:tcPr>
            <w:tcW w:w="725" w:type="dxa"/>
          </w:tcPr>
          <w:p w14:paraId="385703E2" w14:textId="0B36375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2535" w:type="dxa"/>
          </w:tcPr>
          <w:p w14:paraId="7D3CC75F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B9724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622E3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3C9B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ADAA1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26ABD68C" w14:textId="77777777" w:rsidTr="00882A8B">
        <w:trPr>
          <w:trHeight w:val="419"/>
        </w:trPr>
        <w:tc>
          <w:tcPr>
            <w:tcW w:w="725" w:type="dxa"/>
          </w:tcPr>
          <w:p w14:paraId="4D5869D9" w14:textId="6796B1E3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2535" w:type="dxa"/>
          </w:tcPr>
          <w:p w14:paraId="53E18D0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C7EF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09F4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7A574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742B3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5167ED41" w14:textId="77777777" w:rsidTr="00882A8B">
        <w:trPr>
          <w:trHeight w:val="340"/>
        </w:trPr>
        <w:tc>
          <w:tcPr>
            <w:tcW w:w="725" w:type="dxa"/>
          </w:tcPr>
          <w:p w14:paraId="25929381" w14:textId="18B6A7A7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2535" w:type="dxa"/>
          </w:tcPr>
          <w:p w14:paraId="0331932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7307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3AEAED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3383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A0D068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57EA7C81" w14:textId="77777777" w:rsidTr="00882A8B">
        <w:trPr>
          <w:trHeight w:val="419"/>
        </w:trPr>
        <w:tc>
          <w:tcPr>
            <w:tcW w:w="725" w:type="dxa"/>
          </w:tcPr>
          <w:p w14:paraId="5F7F88ED" w14:textId="15820F7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2535" w:type="dxa"/>
          </w:tcPr>
          <w:p w14:paraId="3AB4D1B3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DA58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5172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5C92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318C9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5635898F" w14:textId="77777777" w:rsidTr="00882A8B">
        <w:trPr>
          <w:trHeight w:val="409"/>
        </w:trPr>
        <w:tc>
          <w:tcPr>
            <w:tcW w:w="725" w:type="dxa"/>
          </w:tcPr>
          <w:p w14:paraId="38B037EE" w14:textId="07DEB47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2535" w:type="dxa"/>
          </w:tcPr>
          <w:p w14:paraId="5B5E871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71713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05DF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1753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29B5F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7D827956" w14:textId="77777777" w:rsidTr="00882A8B">
        <w:trPr>
          <w:trHeight w:val="415"/>
        </w:trPr>
        <w:tc>
          <w:tcPr>
            <w:tcW w:w="725" w:type="dxa"/>
          </w:tcPr>
          <w:p w14:paraId="78464CDE" w14:textId="46F886A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２１</w:t>
            </w:r>
          </w:p>
        </w:tc>
        <w:tc>
          <w:tcPr>
            <w:tcW w:w="2535" w:type="dxa"/>
          </w:tcPr>
          <w:p w14:paraId="3BFFEB0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8CB5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CE2B0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5F55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B1512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27860F3A" w14:textId="77777777" w:rsidTr="00882A8B">
        <w:trPr>
          <w:trHeight w:val="421"/>
        </w:trPr>
        <w:tc>
          <w:tcPr>
            <w:tcW w:w="725" w:type="dxa"/>
          </w:tcPr>
          <w:p w14:paraId="75DFBCE6" w14:textId="11CB194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２２</w:t>
            </w:r>
          </w:p>
        </w:tc>
        <w:tc>
          <w:tcPr>
            <w:tcW w:w="2535" w:type="dxa"/>
          </w:tcPr>
          <w:p w14:paraId="235EB09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A8DC5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9760F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2D46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2A36D4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79A4A8AF" w14:textId="77777777" w:rsidTr="00882A8B">
        <w:trPr>
          <w:trHeight w:val="413"/>
        </w:trPr>
        <w:tc>
          <w:tcPr>
            <w:tcW w:w="725" w:type="dxa"/>
          </w:tcPr>
          <w:p w14:paraId="74F06233" w14:textId="575C93C0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２３</w:t>
            </w:r>
          </w:p>
        </w:tc>
        <w:tc>
          <w:tcPr>
            <w:tcW w:w="2535" w:type="dxa"/>
          </w:tcPr>
          <w:p w14:paraId="44F4275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6860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0AEA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A37E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1E977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2B8BCD92" w14:textId="77777777" w:rsidTr="00882A8B">
        <w:trPr>
          <w:trHeight w:val="418"/>
        </w:trPr>
        <w:tc>
          <w:tcPr>
            <w:tcW w:w="725" w:type="dxa"/>
          </w:tcPr>
          <w:p w14:paraId="69B3454E" w14:textId="0F6B8A65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２４</w:t>
            </w:r>
          </w:p>
        </w:tc>
        <w:tc>
          <w:tcPr>
            <w:tcW w:w="2535" w:type="dxa"/>
          </w:tcPr>
          <w:p w14:paraId="1D769FF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E3D6B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2153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E4788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F0D0EC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4E87E58E" w14:textId="77777777" w:rsidTr="00882A8B">
        <w:trPr>
          <w:trHeight w:val="410"/>
        </w:trPr>
        <w:tc>
          <w:tcPr>
            <w:tcW w:w="725" w:type="dxa"/>
          </w:tcPr>
          <w:p w14:paraId="5863FEED" w14:textId="4B1C11FD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２５</w:t>
            </w:r>
          </w:p>
        </w:tc>
        <w:tc>
          <w:tcPr>
            <w:tcW w:w="2535" w:type="dxa"/>
          </w:tcPr>
          <w:p w14:paraId="0F37ABA8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1128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F10F0D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DB342C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CA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0E1219AE" w14:textId="77777777" w:rsidTr="00882A8B">
        <w:trPr>
          <w:trHeight w:val="417"/>
        </w:trPr>
        <w:tc>
          <w:tcPr>
            <w:tcW w:w="725" w:type="dxa"/>
          </w:tcPr>
          <w:p w14:paraId="0F988CBB" w14:textId="1FEC9A13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２６</w:t>
            </w:r>
          </w:p>
        </w:tc>
        <w:tc>
          <w:tcPr>
            <w:tcW w:w="2535" w:type="dxa"/>
          </w:tcPr>
          <w:p w14:paraId="6A5BAC43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EC675F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689F7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27BC7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771FF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4D73B18C" w14:textId="77777777" w:rsidTr="00882A8B">
        <w:trPr>
          <w:trHeight w:val="423"/>
        </w:trPr>
        <w:tc>
          <w:tcPr>
            <w:tcW w:w="725" w:type="dxa"/>
          </w:tcPr>
          <w:p w14:paraId="45EC82C3" w14:textId="026A45D3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２７</w:t>
            </w:r>
          </w:p>
        </w:tc>
        <w:tc>
          <w:tcPr>
            <w:tcW w:w="2535" w:type="dxa"/>
          </w:tcPr>
          <w:p w14:paraId="1D614783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0129CF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ADAD0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D40D0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3DE4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48638DC1" w14:textId="77777777" w:rsidTr="00882A8B">
        <w:trPr>
          <w:trHeight w:val="419"/>
        </w:trPr>
        <w:tc>
          <w:tcPr>
            <w:tcW w:w="725" w:type="dxa"/>
          </w:tcPr>
          <w:p w14:paraId="555A740D" w14:textId="32E2A836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２８</w:t>
            </w:r>
          </w:p>
        </w:tc>
        <w:tc>
          <w:tcPr>
            <w:tcW w:w="2535" w:type="dxa"/>
          </w:tcPr>
          <w:p w14:paraId="0A23028C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576F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5103B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79F2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716CB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1A232778" w14:textId="77777777" w:rsidTr="00882A8B">
        <w:trPr>
          <w:trHeight w:val="420"/>
        </w:trPr>
        <w:tc>
          <w:tcPr>
            <w:tcW w:w="725" w:type="dxa"/>
          </w:tcPr>
          <w:p w14:paraId="7FCFD103" w14:textId="52291A2C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２９</w:t>
            </w:r>
          </w:p>
        </w:tc>
        <w:tc>
          <w:tcPr>
            <w:tcW w:w="2535" w:type="dxa"/>
          </w:tcPr>
          <w:p w14:paraId="62925BE8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CC69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BBA3F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E000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6A45A25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1FFF322B" w14:textId="77777777" w:rsidTr="00882A8B">
        <w:trPr>
          <w:trHeight w:val="413"/>
        </w:trPr>
        <w:tc>
          <w:tcPr>
            <w:tcW w:w="725" w:type="dxa"/>
          </w:tcPr>
          <w:p w14:paraId="4F51D5BA" w14:textId="014BBE0C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３０</w:t>
            </w:r>
          </w:p>
        </w:tc>
        <w:tc>
          <w:tcPr>
            <w:tcW w:w="2535" w:type="dxa"/>
          </w:tcPr>
          <w:p w14:paraId="118123D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492F86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0EC8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6F4133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251E1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34CE00D3" w14:textId="77777777" w:rsidTr="00882A8B">
        <w:trPr>
          <w:trHeight w:val="419"/>
        </w:trPr>
        <w:tc>
          <w:tcPr>
            <w:tcW w:w="725" w:type="dxa"/>
          </w:tcPr>
          <w:p w14:paraId="3662FB72" w14:textId="4CC2A42C" w:rsidR="00A97480" w:rsidRPr="00AF4DCB" w:rsidRDefault="00A97480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３１</w:t>
            </w:r>
          </w:p>
        </w:tc>
        <w:tc>
          <w:tcPr>
            <w:tcW w:w="2535" w:type="dxa"/>
          </w:tcPr>
          <w:p w14:paraId="0E55066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45E6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06C1A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0FA78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D5814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0EC3AE9A" w14:textId="77777777" w:rsidTr="00882A8B">
        <w:trPr>
          <w:trHeight w:val="397"/>
        </w:trPr>
        <w:tc>
          <w:tcPr>
            <w:tcW w:w="725" w:type="dxa"/>
          </w:tcPr>
          <w:p w14:paraId="10300518" w14:textId="4F42DF78" w:rsidR="00A97480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３２</w:t>
            </w:r>
          </w:p>
        </w:tc>
        <w:tc>
          <w:tcPr>
            <w:tcW w:w="2535" w:type="dxa"/>
          </w:tcPr>
          <w:p w14:paraId="1D4019C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289EC9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605C2A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BC744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48F8C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480" w:rsidRPr="00AF4DCB" w14:paraId="361BCAC2" w14:textId="77777777" w:rsidTr="00882A8B">
        <w:trPr>
          <w:trHeight w:val="403"/>
        </w:trPr>
        <w:tc>
          <w:tcPr>
            <w:tcW w:w="725" w:type="dxa"/>
          </w:tcPr>
          <w:p w14:paraId="459C82DA" w14:textId="3D0299DF" w:rsidR="00A97480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３３</w:t>
            </w:r>
          </w:p>
        </w:tc>
        <w:tc>
          <w:tcPr>
            <w:tcW w:w="2535" w:type="dxa"/>
          </w:tcPr>
          <w:p w14:paraId="2054ADBB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99A2D1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81B80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139C72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659BEE" w14:textId="77777777" w:rsidR="00A97480" w:rsidRPr="00AF4DCB" w:rsidRDefault="00A97480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2C6D4698" w14:textId="77777777" w:rsidTr="00882A8B">
        <w:trPr>
          <w:trHeight w:val="437"/>
        </w:trPr>
        <w:tc>
          <w:tcPr>
            <w:tcW w:w="725" w:type="dxa"/>
          </w:tcPr>
          <w:p w14:paraId="323C1356" w14:textId="4DE90C21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DCB">
              <w:rPr>
                <w:rFonts w:ascii="ＭＳ 明朝" w:hAnsi="ＭＳ 明朝" w:hint="eastAsia"/>
                <w:sz w:val="22"/>
                <w:szCs w:val="22"/>
              </w:rPr>
              <w:t>３４</w:t>
            </w:r>
          </w:p>
        </w:tc>
        <w:tc>
          <w:tcPr>
            <w:tcW w:w="2535" w:type="dxa"/>
          </w:tcPr>
          <w:p w14:paraId="45BE9360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89F25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D0B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5CF73A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8549CD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6B72E7E6" w14:textId="77777777" w:rsidTr="00882A8B">
        <w:trPr>
          <w:trHeight w:val="452"/>
        </w:trPr>
        <w:tc>
          <w:tcPr>
            <w:tcW w:w="725" w:type="dxa"/>
          </w:tcPr>
          <w:p w14:paraId="2823307F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690837E6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5627F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08A37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31EFF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B8ED42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4986D3F4" w14:textId="77777777" w:rsidTr="00882A8B">
        <w:trPr>
          <w:trHeight w:val="422"/>
        </w:trPr>
        <w:tc>
          <w:tcPr>
            <w:tcW w:w="725" w:type="dxa"/>
          </w:tcPr>
          <w:p w14:paraId="552F3DB8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105FB049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FA9E56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991D76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0C17FF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019391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77B7679D" w14:textId="77777777" w:rsidTr="00882A8B">
        <w:trPr>
          <w:trHeight w:val="422"/>
        </w:trPr>
        <w:tc>
          <w:tcPr>
            <w:tcW w:w="725" w:type="dxa"/>
          </w:tcPr>
          <w:p w14:paraId="5DBCE044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1F48B70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60F66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96903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E7154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6E8A2B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22FC0571" w14:textId="77777777" w:rsidTr="00882A8B">
        <w:trPr>
          <w:trHeight w:val="437"/>
        </w:trPr>
        <w:tc>
          <w:tcPr>
            <w:tcW w:w="725" w:type="dxa"/>
          </w:tcPr>
          <w:p w14:paraId="08FCE216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687A2767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68A36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113C1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CFC0A9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1EDC74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6F3C68A4" w14:textId="77777777" w:rsidTr="00882A8B">
        <w:trPr>
          <w:trHeight w:val="407"/>
        </w:trPr>
        <w:tc>
          <w:tcPr>
            <w:tcW w:w="725" w:type="dxa"/>
          </w:tcPr>
          <w:p w14:paraId="0E3B8473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1C54E07C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4AB11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3A9F5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BDC5F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71DD1D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BBB" w:rsidRPr="00AF4DCB" w14:paraId="61711B4E" w14:textId="77777777" w:rsidTr="00882A8B">
        <w:trPr>
          <w:trHeight w:val="445"/>
        </w:trPr>
        <w:tc>
          <w:tcPr>
            <w:tcW w:w="725" w:type="dxa"/>
          </w:tcPr>
          <w:p w14:paraId="6D4AE4DF" w14:textId="77777777" w:rsidR="00B92BBB" w:rsidRPr="00AF4DCB" w:rsidRDefault="00B92BBB" w:rsidP="00A97480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</w:tcPr>
          <w:p w14:paraId="6D3B353F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6A401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E866A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F7785C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D131D2" w14:textId="77777777" w:rsidR="00B92BBB" w:rsidRPr="00AF4DCB" w:rsidRDefault="00B92BBB" w:rsidP="00AA03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3DF82D" w14:textId="1F851977" w:rsidR="00776261" w:rsidRPr="00AF4DCB" w:rsidRDefault="00776261" w:rsidP="00B92BBB">
      <w:pPr>
        <w:rPr>
          <w:rFonts w:ascii="ＭＳ 明朝" w:hAnsi="ＭＳ 明朝"/>
          <w:sz w:val="22"/>
          <w:szCs w:val="22"/>
        </w:rPr>
      </w:pPr>
    </w:p>
    <w:sectPr w:rsidR="00776261" w:rsidRPr="00AF4DCB" w:rsidSect="00957556">
      <w:headerReference w:type="even" r:id="rId8"/>
      <w:pgSz w:w="11906" w:h="16838" w:code="9"/>
      <w:pgMar w:top="1418" w:right="1701" w:bottom="1134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4DF8" w14:textId="77777777" w:rsidR="00712775" w:rsidRDefault="00712775">
      <w:r>
        <w:separator/>
      </w:r>
    </w:p>
  </w:endnote>
  <w:endnote w:type="continuationSeparator" w:id="0">
    <w:p w14:paraId="7104614D" w14:textId="77777777" w:rsidR="00712775" w:rsidRDefault="0071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7FC1" w14:textId="77777777" w:rsidR="00712775" w:rsidRDefault="00712775">
      <w:r>
        <w:separator/>
      </w:r>
    </w:p>
  </w:footnote>
  <w:footnote w:type="continuationSeparator" w:id="0">
    <w:p w14:paraId="2B4D680B" w14:textId="77777777" w:rsidR="00712775" w:rsidRDefault="0071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EBDA" w14:textId="77777777" w:rsidR="000F7CBF" w:rsidRDefault="000F7CBF">
    <w:pPr>
      <w:pStyle w:val="a6"/>
      <w:ind w:left="7560" w:hangingChars="3600" w:hanging="7560"/>
    </w:pPr>
    <w:r>
      <w:rPr>
        <w:rFonts w:hint="eastAsia"/>
      </w:rPr>
      <w:t xml:space="preserve">　　　　　　　　　　　　</w:t>
    </w:r>
    <w:r w:rsidR="000057AE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0FC6"/>
    <w:multiLevelType w:val="hybridMultilevel"/>
    <w:tmpl w:val="50181ED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A10B57"/>
    <w:multiLevelType w:val="hybridMultilevel"/>
    <w:tmpl w:val="98EAE5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656F9C"/>
    <w:multiLevelType w:val="hybridMultilevel"/>
    <w:tmpl w:val="F1D4FB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9036056">
    <w:abstractNumId w:val="2"/>
  </w:num>
  <w:num w:numId="2" w16cid:durableId="1881824793">
    <w:abstractNumId w:val="1"/>
  </w:num>
  <w:num w:numId="3" w16cid:durableId="15811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BF"/>
    <w:rsid w:val="000003DF"/>
    <w:rsid w:val="000057AE"/>
    <w:rsid w:val="00041860"/>
    <w:rsid w:val="00045881"/>
    <w:rsid w:val="000C1BEF"/>
    <w:rsid w:val="000F7193"/>
    <w:rsid w:val="000F7CBF"/>
    <w:rsid w:val="00102C9C"/>
    <w:rsid w:val="001154D2"/>
    <w:rsid w:val="001471A3"/>
    <w:rsid w:val="00150A1C"/>
    <w:rsid w:val="00153825"/>
    <w:rsid w:val="00163163"/>
    <w:rsid w:val="00192D19"/>
    <w:rsid w:val="001B02DC"/>
    <w:rsid w:val="001C31A4"/>
    <w:rsid w:val="001E0521"/>
    <w:rsid w:val="001E4A77"/>
    <w:rsid w:val="001F6A63"/>
    <w:rsid w:val="00204609"/>
    <w:rsid w:val="002245EC"/>
    <w:rsid w:val="00232233"/>
    <w:rsid w:val="00233472"/>
    <w:rsid w:val="00241DE3"/>
    <w:rsid w:val="002B3720"/>
    <w:rsid w:val="002B5359"/>
    <w:rsid w:val="002B57C8"/>
    <w:rsid w:val="002C2AFE"/>
    <w:rsid w:val="002E7E59"/>
    <w:rsid w:val="00315EF1"/>
    <w:rsid w:val="00324D0F"/>
    <w:rsid w:val="003470FE"/>
    <w:rsid w:val="00360687"/>
    <w:rsid w:val="00387902"/>
    <w:rsid w:val="00392C2E"/>
    <w:rsid w:val="003C07F0"/>
    <w:rsid w:val="003C6864"/>
    <w:rsid w:val="003F5227"/>
    <w:rsid w:val="0042718E"/>
    <w:rsid w:val="004831A6"/>
    <w:rsid w:val="00496F32"/>
    <w:rsid w:val="004B4700"/>
    <w:rsid w:val="004E3FEE"/>
    <w:rsid w:val="005330B7"/>
    <w:rsid w:val="00552674"/>
    <w:rsid w:val="005B5D57"/>
    <w:rsid w:val="00637462"/>
    <w:rsid w:val="0066383E"/>
    <w:rsid w:val="00690EE8"/>
    <w:rsid w:val="006C129B"/>
    <w:rsid w:val="006F284C"/>
    <w:rsid w:val="00710F8D"/>
    <w:rsid w:val="00712775"/>
    <w:rsid w:val="00744C14"/>
    <w:rsid w:val="007553FF"/>
    <w:rsid w:val="00755536"/>
    <w:rsid w:val="00770E3A"/>
    <w:rsid w:val="00776261"/>
    <w:rsid w:val="007E56B5"/>
    <w:rsid w:val="008144F1"/>
    <w:rsid w:val="00825AA5"/>
    <w:rsid w:val="00853130"/>
    <w:rsid w:val="008754B3"/>
    <w:rsid w:val="00882A8B"/>
    <w:rsid w:val="008932A3"/>
    <w:rsid w:val="008C2A3E"/>
    <w:rsid w:val="00922090"/>
    <w:rsid w:val="0093668A"/>
    <w:rsid w:val="00953F7C"/>
    <w:rsid w:val="00957556"/>
    <w:rsid w:val="00967D12"/>
    <w:rsid w:val="009A0911"/>
    <w:rsid w:val="00A47367"/>
    <w:rsid w:val="00A54E3A"/>
    <w:rsid w:val="00A854B9"/>
    <w:rsid w:val="00A97480"/>
    <w:rsid w:val="00AA03BE"/>
    <w:rsid w:val="00AA1AE3"/>
    <w:rsid w:val="00AD107E"/>
    <w:rsid w:val="00AD7EAE"/>
    <w:rsid w:val="00AE467B"/>
    <w:rsid w:val="00AF4DCB"/>
    <w:rsid w:val="00AF6380"/>
    <w:rsid w:val="00B32294"/>
    <w:rsid w:val="00B47E73"/>
    <w:rsid w:val="00B72EEC"/>
    <w:rsid w:val="00B8232E"/>
    <w:rsid w:val="00B8526A"/>
    <w:rsid w:val="00B92BBB"/>
    <w:rsid w:val="00BA72AC"/>
    <w:rsid w:val="00BA7E49"/>
    <w:rsid w:val="00BB67DC"/>
    <w:rsid w:val="00BC4E59"/>
    <w:rsid w:val="00BD0B8D"/>
    <w:rsid w:val="00BE072E"/>
    <w:rsid w:val="00C11BFA"/>
    <w:rsid w:val="00C14379"/>
    <w:rsid w:val="00C4691F"/>
    <w:rsid w:val="00CB7D5D"/>
    <w:rsid w:val="00CD24D5"/>
    <w:rsid w:val="00D14360"/>
    <w:rsid w:val="00D74A09"/>
    <w:rsid w:val="00DC03B5"/>
    <w:rsid w:val="00E0137C"/>
    <w:rsid w:val="00E1003D"/>
    <w:rsid w:val="00E42DBC"/>
    <w:rsid w:val="00E4487F"/>
    <w:rsid w:val="00E5557C"/>
    <w:rsid w:val="00E63601"/>
    <w:rsid w:val="00E654FD"/>
    <w:rsid w:val="00E74A9A"/>
    <w:rsid w:val="00EA2254"/>
    <w:rsid w:val="00EA4F8C"/>
    <w:rsid w:val="00EC4935"/>
    <w:rsid w:val="00ED0D5E"/>
    <w:rsid w:val="00EF57FC"/>
    <w:rsid w:val="00F26658"/>
    <w:rsid w:val="00F55E50"/>
    <w:rsid w:val="00F828A9"/>
    <w:rsid w:val="00F94548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BF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0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57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E56B5"/>
    <w:rPr>
      <w:kern w:val="2"/>
      <w:sz w:val="21"/>
      <w:szCs w:val="24"/>
    </w:rPr>
  </w:style>
  <w:style w:type="table" w:styleId="ab">
    <w:name w:val="Table Grid"/>
    <w:basedOn w:val="a1"/>
    <w:rsid w:val="002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B7D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7CC5-4232-42FE-9788-9CF68FE5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2024-08-19T01:06:00Z</dcterms:created>
  <dcterms:modified xsi:type="dcterms:W3CDTF">2024-08-19T01:07:00Z</dcterms:modified>
</cp:coreProperties>
</file>