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8CD2B" w14:textId="77777777" w:rsidR="000F7CBF" w:rsidRPr="00EA4F8C" w:rsidRDefault="007E56B5" w:rsidP="007E56B5">
      <w:pPr>
        <w:tabs>
          <w:tab w:val="right" w:pos="8505"/>
        </w:tabs>
        <w:ind w:right="-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59E93" wp14:editId="41612A65">
                <wp:simplePos x="0" y="0"/>
                <wp:positionH relativeFrom="column">
                  <wp:posOffset>99695</wp:posOffset>
                </wp:positionH>
                <wp:positionV relativeFrom="paragraph">
                  <wp:posOffset>-27144</wp:posOffset>
                </wp:positionV>
                <wp:extent cx="600075" cy="6000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A92DE" w14:textId="77777777" w:rsidR="007E56B5" w:rsidRDefault="007E56B5" w:rsidP="007E56B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収入印紙</w:t>
                            </w:r>
                          </w:p>
                          <w:p w14:paraId="1EE140B1" w14:textId="77777777" w:rsidR="007E56B5" w:rsidRPr="007E56B5" w:rsidRDefault="007E56B5" w:rsidP="007E56B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貼付欄</w:t>
                            </w:r>
                          </w:p>
                          <w:p w14:paraId="427B8B4F" w14:textId="77777777" w:rsidR="007E56B5" w:rsidRPr="007E56B5" w:rsidRDefault="007E56B5" w:rsidP="007E56B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59E93" id="正方形/長方形 4" o:spid="_x0000_s1026" style="position:absolute;left:0;text-align:left;margin-left:7.85pt;margin-top:-2.15pt;width:47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" filled="f" strokecolor="black [3213]" strokeweight=".5pt">
                <v:stroke dashstyle="3 1"/>
                <v:textbox>
                  <w:txbxContent>
                    <w:p w14:paraId="63FA92DE" w14:textId="77777777" w:rsidR="007E56B5" w:rsidRDefault="007E56B5" w:rsidP="007E56B5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収入印紙</w:t>
                      </w:r>
                    </w:p>
                    <w:p w14:paraId="1EE140B1" w14:textId="77777777" w:rsidR="007E56B5" w:rsidRPr="007E56B5" w:rsidRDefault="007E56B5" w:rsidP="007E56B5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貼付欄</w:t>
                      </w:r>
                    </w:p>
                    <w:p w14:paraId="427B8B4F" w14:textId="77777777" w:rsidR="007E56B5" w:rsidRPr="007E56B5" w:rsidRDefault="007E56B5" w:rsidP="007E56B5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7CBF" w:rsidRPr="00EA4F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D23A896" w14:textId="77777777" w:rsidR="00C4691F" w:rsidRPr="00EA4F8C" w:rsidRDefault="00C4691F" w:rsidP="00C4691F">
      <w:pPr>
        <w:ind w:right="-1"/>
        <w:rPr>
          <w:rFonts w:ascii="ＭＳ 明朝" w:hAnsi="ＭＳ 明朝"/>
          <w:sz w:val="22"/>
          <w:szCs w:val="22"/>
        </w:rPr>
      </w:pPr>
    </w:p>
    <w:p w14:paraId="0C0764A7" w14:textId="77777777" w:rsidR="000F7CBF" w:rsidRPr="00EA4F8C" w:rsidRDefault="000F7CBF">
      <w:pPr>
        <w:jc w:val="center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軽　油　</w:t>
      </w:r>
      <w:r w:rsidR="00C11BFA">
        <w:rPr>
          <w:rFonts w:ascii="ＭＳ 明朝" w:hAnsi="ＭＳ 明朝" w:hint="eastAsia"/>
          <w:sz w:val="22"/>
          <w:szCs w:val="22"/>
        </w:rPr>
        <w:t xml:space="preserve">等　</w:t>
      </w:r>
      <w:r w:rsidRPr="00EA4F8C">
        <w:rPr>
          <w:rFonts w:ascii="ＭＳ 明朝" w:hAnsi="ＭＳ 明朝" w:hint="eastAsia"/>
          <w:sz w:val="22"/>
          <w:szCs w:val="22"/>
        </w:rPr>
        <w:t>分　析　依　頼　書</w:t>
      </w:r>
    </w:p>
    <w:p w14:paraId="12AD0C59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</w:p>
    <w:p w14:paraId="13BF7638" w14:textId="77777777" w:rsidR="005B5D57" w:rsidRPr="009A0911" w:rsidRDefault="005B5D57">
      <w:pPr>
        <w:rPr>
          <w:rFonts w:ascii="ＭＳ 明朝" w:hAnsi="ＭＳ 明朝"/>
          <w:sz w:val="16"/>
          <w:szCs w:val="16"/>
          <w:u w:val="single"/>
        </w:rPr>
      </w:pPr>
      <w:r w:rsidRPr="009A0911">
        <w:rPr>
          <w:rFonts w:ascii="ＭＳ 明朝" w:hAnsi="ＭＳ 明朝" w:hint="eastAsia"/>
          <w:sz w:val="16"/>
          <w:szCs w:val="16"/>
        </w:rPr>
        <w:t xml:space="preserve">　</w:t>
      </w:r>
      <w:r w:rsidR="00EA4F8C" w:rsidRPr="009A0911">
        <w:rPr>
          <w:rFonts w:ascii="ＭＳ 明朝" w:hAnsi="ＭＳ 明朝" w:hint="eastAsia"/>
          <w:sz w:val="16"/>
          <w:szCs w:val="16"/>
          <w:u w:val="single"/>
        </w:rPr>
        <w:t>「</w:t>
      </w:r>
      <w:r w:rsidR="00EF57FC" w:rsidRPr="009A0911">
        <w:rPr>
          <w:rFonts w:ascii="ＭＳ 明朝" w:hAnsi="ＭＳ 明朝" w:hint="eastAsia"/>
          <w:sz w:val="16"/>
          <w:szCs w:val="16"/>
          <w:u w:val="single"/>
        </w:rPr>
        <w:t>軽油等石油製品の分析業務委託に関する</w:t>
      </w:r>
      <w:r w:rsidR="00EA4F8C" w:rsidRPr="009A0911">
        <w:rPr>
          <w:rFonts w:ascii="ＭＳ 明朝" w:hAnsi="ＭＳ 明朝" w:hint="eastAsia"/>
          <w:sz w:val="16"/>
          <w:szCs w:val="16"/>
          <w:u w:val="single"/>
        </w:rPr>
        <w:t>約款」及び</w:t>
      </w:r>
      <w:r w:rsidR="00EF57FC" w:rsidRPr="009A0911">
        <w:rPr>
          <w:rFonts w:ascii="ＭＳ 明朝" w:hAnsi="ＭＳ 明朝" w:hint="eastAsia"/>
          <w:sz w:val="16"/>
          <w:szCs w:val="16"/>
          <w:u w:val="single"/>
        </w:rPr>
        <w:t>下記</w:t>
      </w:r>
      <w:r w:rsidR="009A0911">
        <w:rPr>
          <w:rFonts w:ascii="ＭＳ 明朝" w:hAnsi="ＭＳ 明朝" w:hint="eastAsia"/>
          <w:sz w:val="16"/>
          <w:szCs w:val="16"/>
          <w:u w:val="single"/>
        </w:rPr>
        <w:t>「特記事項」についてご同意の上</w:t>
      </w:r>
      <w:r w:rsidR="00EA4F8C" w:rsidRPr="009A0911">
        <w:rPr>
          <w:rFonts w:ascii="ＭＳ 明朝" w:hAnsi="ＭＳ 明朝" w:hint="eastAsia"/>
          <w:sz w:val="16"/>
          <w:szCs w:val="16"/>
          <w:u w:val="single"/>
        </w:rPr>
        <w:t>、</w:t>
      </w:r>
      <w:r w:rsidRPr="009A0911">
        <w:rPr>
          <w:rFonts w:ascii="ＭＳ 明朝" w:hAnsi="ＭＳ 明朝" w:hint="eastAsia"/>
          <w:sz w:val="16"/>
          <w:szCs w:val="16"/>
          <w:u w:val="single"/>
        </w:rPr>
        <w:t>ご記入ください。</w:t>
      </w:r>
    </w:p>
    <w:p w14:paraId="33270B8D" w14:textId="77777777" w:rsidR="005B5D57" w:rsidRPr="009A0911" w:rsidRDefault="005B5D57">
      <w:pPr>
        <w:rPr>
          <w:rFonts w:ascii="ＭＳ 明朝" w:hAnsi="ＭＳ 明朝"/>
          <w:sz w:val="22"/>
          <w:szCs w:val="22"/>
        </w:rPr>
      </w:pPr>
    </w:p>
    <w:p w14:paraId="7BF2E574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（</w:t>
      </w:r>
      <w:r w:rsidR="002C2AFE" w:rsidRPr="00EA4F8C">
        <w:rPr>
          <w:rFonts w:ascii="ＭＳ 明朝" w:hAnsi="ＭＳ 明朝" w:hint="eastAsia"/>
          <w:sz w:val="22"/>
          <w:szCs w:val="22"/>
        </w:rPr>
        <w:t>公</w:t>
      </w:r>
      <w:r w:rsidR="00233472">
        <w:rPr>
          <w:rFonts w:ascii="ＭＳ 明朝" w:hAnsi="ＭＳ 明朝" w:hint="eastAsia"/>
          <w:sz w:val="22"/>
          <w:szCs w:val="22"/>
        </w:rPr>
        <w:t>財）東京税務協会</w:t>
      </w:r>
    </w:p>
    <w:p w14:paraId="30598D0D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　　</w:t>
      </w:r>
      <w:r w:rsidR="002C2AFE" w:rsidRPr="00EA4F8C">
        <w:rPr>
          <w:rFonts w:ascii="ＭＳ 明朝" w:hAnsi="ＭＳ 明朝" w:hint="eastAsia"/>
          <w:sz w:val="22"/>
          <w:szCs w:val="22"/>
        </w:rPr>
        <w:t>千代田事業所</w:t>
      </w:r>
      <w:r w:rsidR="00041860" w:rsidRPr="00EA4F8C">
        <w:rPr>
          <w:rFonts w:ascii="ＭＳ 明朝" w:hAnsi="ＭＳ 明朝" w:hint="eastAsia"/>
          <w:sz w:val="22"/>
          <w:szCs w:val="22"/>
        </w:rPr>
        <w:t>（軽油分析）</w:t>
      </w:r>
      <w:r w:rsidRPr="00EA4F8C">
        <w:rPr>
          <w:rFonts w:ascii="ＭＳ 明朝" w:hAnsi="ＭＳ 明朝" w:hint="eastAsia"/>
          <w:sz w:val="22"/>
          <w:szCs w:val="22"/>
        </w:rPr>
        <w:t>行き</w:t>
      </w:r>
    </w:p>
    <w:p w14:paraId="7684F393" w14:textId="77777777" w:rsidR="000F7CBF" w:rsidRPr="00EA4F8C" w:rsidRDefault="000F7CBF" w:rsidP="000F7CBF">
      <w:pPr>
        <w:ind w:firstLineChars="300" w:firstLine="660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（FAX03-3258-6730</w:t>
      </w:r>
      <w:r w:rsidR="000F7193" w:rsidRPr="00EA4F8C">
        <w:rPr>
          <w:rFonts w:ascii="ＭＳ 明朝" w:hAnsi="ＭＳ 明朝" w:hint="eastAsia"/>
          <w:sz w:val="22"/>
          <w:szCs w:val="22"/>
        </w:rPr>
        <w:t>）　　　　ご依頼主</w:t>
      </w:r>
      <w:r w:rsidR="00BA7E49">
        <w:rPr>
          <w:rFonts w:ascii="ＭＳ 明朝" w:hAnsi="ＭＳ 明朝" w:hint="eastAsia"/>
          <w:sz w:val="22"/>
          <w:szCs w:val="22"/>
        </w:rPr>
        <w:t xml:space="preserve">　住　所</w:t>
      </w:r>
    </w:p>
    <w:p w14:paraId="65815605" w14:textId="77777777" w:rsidR="000F7CBF" w:rsidRPr="00EA4F8C" w:rsidRDefault="00BA7E49" w:rsidP="00B8526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8526A">
        <w:rPr>
          <w:rFonts w:ascii="ＭＳ 明朝" w:hAnsi="ＭＳ 明朝" w:hint="eastAsia"/>
          <w:sz w:val="22"/>
          <w:szCs w:val="22"/>
        </w:rPr>
        <w:t xml:space="preserve">　　　　　　　　　　　　　　 </w:t>
      </w:r>
      <w:r>
        <w:rPr>
          <w:rFonts w:ascii="ＭＳ 明朝" w:hAnsi="ＭＳ 明朝" w:hint="eastAsia"/>
          <w:sz w:val="22"/>
          <w:szCs w:val="22"/>
        </w:rPr>
        <w:t xml:space="preserve">　　　　　　会社名</w:t>
      </w:r>
    </w:p>
    <w:p w14:paraId="2DCDF554" w14:textId="77777777" w:rsidR="000F7193" w:rsidRPr="00EA4F8C" w:rsidRDefault="000F7193">
      <w:pPr>
        <w:jc w:val="center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　　　</w:t>
      </w:r>
      <w:r w:rsidR="00967D12" w:rsidRPr="00EA4F8C">
        <w:rPr>
          <w:rFonts w:ascii="ＭＳ 明朝" w:hAnsi="ＭＳ 明朝" w:hint="eastAsia"/>
          <w:sz w:val="22"/>
          <w:szCs w:val="22"/>
        </w:rPr>
        <w:t xml:space="preserve">　</w:t>
      </w:r>
      <w:r w:rsidR="007553FF" w:rsidRPr="00EA4F8C">
        <w:rPr>
          <w:rFonts w:ascii="ＭＳ 明朝" w:hAnsi="ＭＳ 明朝" w:hint="eastAsia"/>
          <w:sz w:val="22"/>
          <w:szCs w:val="22"/>
        </w:rPr>
        <w:t xml:space="preserve">　　　</w:t>
      </w:r>
      <w:r w:rsidRPr="00EA4F8C">
        <w:rPr>
          <w:rFonts w:ascii="ＭＳ 明朝" w:hAnsi="ＭＳ 明朝" w:hint="eastAsia"/>
          <w:sz w:val="22"/>
          <w:szCs w:val="22"/>
        </w:rPr>
        <w:t>（ご担当者）</w:t>
      </w:r>
    </w:p>
    <w:p w14:paraId="5149667D" w14:textId="77777777" w:rsidR="00967D12" w:rsidRPr="00EA4F8C" w:rsidRDefault="000F7CBF" w:rsidP="000F7193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967D12" w:rsidRPr="00EA4F8C">
        <w:rPr>
          <w:rFonts w:ascii="ＭＳ 明朝" w:hAnsi="ＭＳ 明朝" w:hint="eastAsia"/>
          <w:sz w:val="22"/>
          <w:szCs w:val="22"/>
        </w:rPr>
        <w:t xml:space="preserve">　</w:t>
      </w:r>
      <w:r w:rsidR="007553FF" w:rsidRPr="00EA4F8C">
        <w:rPr>
          <w:rFonts w:ascii="ＭＳ 明朝" w:hAnsi="ＭＳ 明朝" w:hint="eastAsia"/>
          <w:sz w:val="22"/>
          <w:szCs w:val="22"/>
        </w:rPr>
        <w:t xml:space="preserve">　</w:t>
      </w:r>
      <w:r w:rsidRPr="00EA4F8C">
        <w:rPr>
          <w:rFonts w:ascii="ＭＳ 明朝" w:hAnsi="ＭＳ 明朝" w:hint="eastAsia"/>
          <w:sz w:val="22"/>
          <w:szCs w:val="22"/>
        </w:rPr>
        <w:t xml:space="preserve">　　</w:t>
      </w:r>
      <w:r w:rsidR="00392C2E">
        <w:rPr>
          <w:rFonts w:ascii="ＭＳ 明朝" w:hAnsi="ＭＳ 明朝" w:hint="eastAsia"/>
          <w:sz w:val="22"/>
          <w:szCs w:val="22"/>
        </w:rPr>
        <w:t xml:space="preserve">　　</w:t>
      </w:r>
      <w:r w:rsidR="007553FF" w:rsidRPr="00EA4F8C">
        <w:rPr>
          <w:rFonts w:ascii="ＭＳ 明朝" w:hAnsi="ＭＳ 明朝" w:hint="eastAsia"/>
          <w:sz w:val="22"/>
          <w:szCs w:val="22"/>
        </w:rPr>
        <w:t xml:space="preserve">　</w:t>
      </w:r>
      <w:r w:rsidR="00392C2E">
        <w:rPr>
          <w:rFonts w:ascii="ＭＳ 明朝" w:hAnsi="ＭＳ 明朝" w:hint="eastAsia"/>
          <w:sz w:val="22"/>
          <w:szCs w:val="22"/>
        </w:rPr>
        <w:t>TEL</w:t>
      </w:r>
    </w:p>
    <w:p w14:paraId="07EDB47D" w14:textId="77777777" w:rsidR="00755536" w:rsidRPr="00EA4F8C" w:rsidRDefault="00967D12" w:rsidP="000F7193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392C2E">
        <w:rPr>
          <w:rFonts w:ascii="ＭＳ 明朝" w:hAnsi="ＭＳ 明朝" w:hint="eastAsia"/>
          <w:sz w:val="22"/>
          <w:szCs w:val="22"/>
        </w:rPr>
        <w:t xml:space="preserve">　　</w:t>
      </w:r>
      <w:r w:rsidRPr="00EA4F8C">
        <w:rPr>
          <w:rFonts w:ascii="ＭＳ 明朝" w:hAnsi="ＭＳ 明朝" w:hint="eastAsia"/>
          <w:sz w:val="22"/>
          <w:szCs w:val="22"/>
        </w:rPr>
        <w:t xml:space="preserve">　</w:t>
      </w:r>
      <w:r w:rsidR="00392C2E">
        <w:rPr>
          <w:rFonts w:ascii="ＭＳ 明朝" w:hAnsi="ＭＳ 明朝" w:hint="eastAsia"/>
          <w:sz w:val="22"/>
          <w:szCs w:val="22"/>
        </w:rPr>
        <w:t>FAX</w:t>
      </w:r>
    </w:p>
    <w:p w14:paraId="4531C22D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</w:p>
    <w:p w14:paraId="20F31CFB" w14:textId="77777777" w:rsidR="000F7CBF" w:rsidRPr="00EA4F8C" w:rsidRDefault="005B5D57" w:rsidP="00EA4F8C">
      <w:pPr>
        <w:ind w:firstLineChars="100" w:firstLine="220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約款及び特記事項を確認したので、</w:t>
      </w:r>
      <w:r w:rsidR="000F7CBF" w:rsidRPr="00EA4F8C">
        <w:rPr>
          <w:rFonts w:ascii="ＭＳ 明朝" w:hAnsi="ＭＳ 明朝" w:hint="eastAsia"/>
          <w:sz w:val="22"/>
          <w:szCs w:val="22"/>
        </w:rPr>
        <w:t>軽油の分析を下記のとおり依頼します。</w:t>
      </w:r>
    </w:p>
    <w:p w14:paraId="29AB7A7D" w14:textId="77777777" w:rsidR="000F7CBF" w:rsidRPr="00EA4F8C" w:rsidRDefault="000F7CBF" w:rsidP="009A0911">
      <w:pPr>
        <w:pStyle w:val="a4"/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記</w:t>
      </w:r>
    </w:p>
    <w:p w14:paraId="3286D4D1" w14:textId="77777777" w:rsidR="00EA4F8C" w:rsidRDefault="000F7CBF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１　検体試料数　　　　　</w:t>
      </w:r>
      <w:r w:rsidR="00E5557C" w:rsidRPr="00EA4F8C">
        <w:rPr>
          <w:rFonts w:ascii="ＭＳ 明朝" w:hAnsi="ＭＳ 明朝" w:hint="eastAsia"/>
          <w:sz w:val="22"/>
          <w:szCs w:val="22"/>
        </w:rPr>
        <w:t xml:space="preserve">　　　　</w:t>
      </w:r>
      <w:r w:rsidRPr="00EA4F8C">
        <w:rPr>
          <w:rFonts w:ascii="ＭＳ 明朝" w:hAnsi="ＭＳ 明朝" w:hint="eastAsia"/>
          <w:sz w:val="22"/>
          <w:szCs w:val="22"/>
        </w:rPr>
        <w:t xml:space="preserve">　　　　　本</w:t>
      </w:r>
    </w:p>
    <w:p w14:paraId="799F33BC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２　希望納期限　　</w:t>
      </w:r>
      <w:r w:rsidR="00690EE8">
        <w:rPr>
          <w:rFonts w:ascii="ＭＳ 明朝" w:hAnsi="ＭＳ 明朝" w:hint="eastAsia"/>
          <w:sz w:val="22"/>
          <w:szCs w:val="22"/>
        </w:rPr>
        <w:t xml:space="preserve">　　</w:t>
      </w:r>
      <w:r w:rsidR="00F55E50">
        <w:rPr>
          <w:rFonts w:ascii="ＭＳ 明朝" w:hAnsi="ＭＳ 明朝" w:hint="eastAsia"/>
          <w:sz w:val="22"/>
          <w:szCs w:val="22"/>
        </w:rPr>
        <w:t xml:space="preserve">　　</w:t>
      </w:r>
      <w:r w:rsidRPr="00EA4F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B909D05" w14:textId="77777777" w:rsidR="00690EE8" w:rsidRPr="00233472" w:rsidRDefault="00690EE8">
      <w:pPr>
        <w:rPr>
          <w:rFonts w:ascii="ＭＳ 明朝" w:hAnsi="ＭＳ 明朝"/>
          <w:sz w:val="16"/>
          <w:szCs w:val="16"/>
        </w:rPr>
      </w:pPr>
      <w:r w:rsidRPr="00233472">
        <w:rPr>
          <w:rFonts w:ascii="ＭＳ 明朝" w:hAnsi="ＭＳ 明朝" w:hint="eastAsia"/>
          <w:sz w:val="16"/>
          <w:szCs w:val="16"/>
        </w:rPr>
        <w:t xml:space="preserve">　　※　ご希望に添えないこともありますので、あらかじめご了承ください。</w:t>
      </w:r>
    </w:p>
    <w:p w14:paraId="25E4AE0C" w14:textId="77777777" w:rsidR="00967D12" w:rsidRPr="00EA4F8C" w:rsidRDefault="00967D12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３　分析結果の使途</w:t>
      </w:r>
    </w:p>
    <w:p w14:paraId="50F5C51F" w14:textId="77777777" w:rsidR="00967D12" w:rsidRPr="00EA4F8C" w:rsidRDefault="00967D12" w:rsidP="00315EF1">
      <w:pPr>
        <w:ind w:rightChars="134" w:right="281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inline distT="0" distB="0" distL="0" distR="0" wp14:anchorId="47A438FC" wp14:editId="022B02A7">
                <wp:extent cx="5505450" cy="533400"/>
                <wp:effectExtent l="0" t="0" r="19050" b="19050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4DF89" w14:textId="77777777" w:rsidR="00DC03B5" w:rsidRDefault="00DC03B5" w:rsidP="00DC03B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A438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7" type="#_x0000_t185" style="width:433.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">
                <v:textbox inset="5.85pt,.7pt,5.85pt,.7pt">
                  <w:txbxContent>
                    <w:p w14:paraId="3C84DF89" w14:textId="77777777" w:rsidR="00DC03B5" w:rsidRDefault="00DC03B5" w:rsidP="00DC03B5">
                      <w:pPr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980A07" w14:textId="77777777" w:rsidR="007553FF" w:rsidRPr="00EA4F8C" w:rsidRDefault="00967D12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４</w:t>
      </w:r>
      <w:r w:rsidR="000F7CBF" w:rsidRPr="00EA4F8C">
        <w:rPr>
          <w:rFonts w:ascii="ＭＳ 明朝" w:hAnsi="ＭＳ 明朝" w:hint="eastAsia"/>
          <w:sz w:val="22"/>
          <w:szCs w:val="22"/>
        </w:rPr>
        <w:t xml:space="preserve">　検体試料及び分析区分</w:t>
      </w:r>
      <w:r w:rsidR="001154D2">
        <w:rPr>
          <w:rFonts w:ascii="ＭＳ 明朝" w:hAnsi="ＭＳ 明朝" w:hint="eastAsia"/>
          <w:sz w:val="22"/>
          <w:szCs w:val="22"/>
        </w:rPr>
        <w:t xml:space="preserve">　</w:t>
      </w:r>
      <w:r w:rsidR="006C129B">
        <w:rPr>
          <w:rFonts w:ascii="ＭＳ 明朝" w:hAnsi="ＭＳ 明朝" w:hint="eastAsia"/>
          <w:sz w:val="16"/>
          <w:szCs w:val="16"/>
        </w:rPr>
        <w:t>※試料が５本を超える</w:t>
      </w:r>
      <w:r w:rsidR="001154D2" w:rsidRPr="001154D2">
        <w:rPr>
          <w:rFonts w:ascii="ＭＳ 明朝" w:hAnsi="ＭＳ 明朝" w:hint="eastAsia"/>
          <w:sz w:val="16"/>
          <w:szCs w:val="16"/>
        </w:rPr>
        <w:t>場合</w:t>
      </w:r>
      <w:r w:rsidR="001154D2">
        <w:rPr>
          <w:rFonts w:ascii="ＭＳ 明朝" w:hAnsi="ＭＳ 明朝" w:hint="eastAsia"/>
          <w:sz w:val="16"/>
          <w:szCs w:val="16"/>
        </w:rPr>
        <w:t>は</w:t>
      </w:r>
      <w:r w:rsidR="001154D2" w:rsidRPr="001154D2">
        <w:rPr>
          <w:rFonts w:ascii="ＭＳ 明朝" w:hAnsi="ＭＳ 明朝" w:hint="eastAsia"/>
          <w:sz w:val="16"/>
          <w:szCs w:val="16"/>
        </w:rPr>
        <w:t>別紙にご記載ください。</w:t>
      </w:r>
    </w:p>
    <w:tbl>
      <w:tblPr>
        <w:tblStyle w:val="ab"/>
        <w:tblW w:w="8699" w:type="dxa"/>
        <w:tblLook w:val="04A0" w:firstRow="1" w:lastRow="0" w:firstColumn="1" w:lastColumn="0" w:noHBand="0" w:noVBand="1"/>
      </w:tblPr>
      <w:tblGrid>
        <w:gridCol w:w="726"/>
        <w:gridCol w:w="3947"/>
        <w:gridCol w:w="1531"/>
        <w:gridCol w:w="1247"/>
        <w:gridCol w:w="1248"/>
      </w:tblGrid>
      <w:tr w:rsidR="00B8526A" w14:paraId="5953C5A4" w14:textId="77777777" w:rsidTr="00315EF1">
        <w:trPr>
          <w:trHeight w:val="553"/>
        </w:trPr>
        <w:tc>
          <w:tcPr>
            <w:tcW w:w="726" w:type="dxa"/>
            <w:vMerge w:val="restart"/>
            <w:vAlign w:val="center"/>
          </w:tcPr>
          <w:p w14:paraId="06C5B199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3947" w:type="dxa"/>
            <w:vMerge w:val="restart"/>
            <w:vAlign w:val="center"/>
          </w:tcPr>
          <w:p w14:paraId="693AE238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試料名（番号等）</w:t>
            </w:r>
          </w:p>
          <w:p w14:paraId="13055B8F" w14:textId="77777777" w:rsidR="00B8526A" w:rsidRPr="00B8526A" w:rsidRDefault="00B8526A" w:rsidP="009A091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8526A">
              <w:rPr>
                <w:rFonts w:ascii="ＭＳ 明朝" w:hAnsi="ＭＳ 明朝" w:hint="eastAsia"/>
                <w:sz w:val="16"/>
                <w:szCs w:val="16"/>
              </w:rPr>
              <w:t>※試料を識別できるようにしてください</w:t>
            </w:r>
            <w:r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4026" w:type="dxa"/>
            <w:gridSpan w:val="3"/>
            <w:vAlign w:val="center"/>
          </w:tcPr>
          <w:p w14:paraId="4F962EED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分析区分</w:t>
            </w:r>
          </w:p>
          <w:p w14:paraId="4F9319DB" w14:textId="77777777" w:rsidR="00B8526A" w:rsidRPr="00B8526A" w:rsidRDefault="00B8526A" w:rsidP="009A091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B8526A">
              <w:rPr>
                <w:rFonts w:ascii="ＭＳ 明朝" w:hAnsi="ＭＳ 明朝" w:hint="eastAsia"/>
                <w:sz w:val="16"/>
                <w:szCs w:val="16"/>
              </w:rPr>
              <w:t>※希望する分析区分に「○」を記載してください。</w:t>
            </w:r>
          </w:p>
        </w:tc>
      </w:tr>
      <w:tr w:rsidR="00B8526A" w14:paraId="4790F71D" w14:textId="77777777" w:rsidTr="00315EF1">
        <w:trPr>
          <w:trHeight w:val="363"/>
        </w:trPr>
        <w:tc>
          <w:tcPr>
            <w:tcW w:w="726" w:type="dxa"/>
            <w:vMerge/>
            <w:vAlign w:val="center"/>
          </w:tcPr>
          <w:p w14:paraId="7DD211AC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7" w:type="dxa"/>
            <w:vMerge/>
            <w:vAlign w:val="center"/>
          </w:tcPr>
          <w:p w14:paraId="7EFCDF4D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60F9BDC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硫黄</w:t>
            </w:r>
          </w:p>
        </w:tc>
        <w:tc>
          <w:tcPr>
            <w:tcW w:w="1247" w:type="dxa"/>
            <w:vAlign w:val="center"/>
          </w:tcPr>
          <w:p w14:paraId="5FDB2FBF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ガスクロ</w:t>
            </w:r>
          </w:p>
        </w:tc>
        <w:tc>
          <w:tcPr>
            <w:tcW w:w="1248" w:type="dxa"/>
            <w:vAlign w:val="center"/>
          </w:tcPr>
          <w:p w14:paraId="76C390A5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クマリン</w:t>
            </w:r>
          </w:p>
        </w:tc>
      </w:tr>
      <w:tr w:rsidR="00B8526A" w14:paraId="5A8A1B6C" w14:textId="77777777" w:rsidTr="00315EF1">
        <w:tc>
          <w:tcPr>
            <w:tcW w:w="726" w:type="dxa"/>
          </w:tcPr>
          <w:p w14:paraId="1F64E00A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947" w:type="dxa"/>
          </w:tcPr>
          <w:p w14:paraId="7BF3A490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CFD2CB6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7A91A76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8" w:type="dxa"/>
          </w:tcPr>
          <w:p w14:paraId="1D68DA44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526A" w14:paraId="7C79D7A4" w14:textId="77777777" w:rsidTr="00315EF1">
        <w:tc>
          <w:tcPr>
            <w:tcW w:w="726" w:type="dxa"/>
          </w:tcPr>
          <w:p w14:paraId="7F4AEB54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947" w:type="dxa"/>
          </w:tcPr>
          <w:p w14:paraId="7832E156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2FB88C4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16BAB008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8" w:type="dxa"/>
          </w:tcPr>
          <w:p w14:paraId="12FFDACE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526A" w14:paraId="0BB1DBE9" w14:textId="77777777" w:rsidTr="00315EF1">
        <w:tc>
          <w:tcPr>
            <w:tcW w:w="726" w:type="dxa"/>
          </w:tcPr>
          <w:p w14:paraId="6952A15E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947" w:type="dxa"/>
          </w:tcPr>
          <w:p w14:paraId="2205777B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6C5657A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1DD2D137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8" w:type="dxa"/>
          </w:tcPr>
          <w:p w14:paraId="3BB0E0EE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526A" w14:paraId="789DD276" w14:textId="77777777" w:rsidTr="00315EF1">
        <w:tc>
          <w:tcPr>
            <w:tcW w:w="726" w:type="dxa"/>
          </w:tcPr>
          <w:p w14:paraId="414E3E21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947" w:type="dxa"/>
          </w:tcPr>
          <w:p w14:paraId="71B25293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116C264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12C733C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8" w:type="dxa"/>
          </w:tcPr>
          <w:p w14:paraId="614D96C4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526A" w14:paraId="6C549C63" w14:textId="77777777" w:rsidTr="00315EF1">
        <w:tc>
          <w:tcPr>
            <w:tcW w:w="726" w:type="dxa"/>
          </w:tcPr>
          <w:p w14:paraId="59A00355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947" w:type="dxa"/>
          </w:tcPr>
          <w:p w14:paraId="6AACC77E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16E1108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769014BA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8" w:type="dxa"/>
          </w:tcPr>
          <w:p w14:paraId="107825F3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5007C40" w14:textId="77777777" w:rsidR="00EF57FC" w:rsidRDefault="00EF57FC" w:rsidP="00EF57FC">
      <w:pPr>
        <w:spacing w:line="10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7EAB6782" w14:textId="77777777" w:rsidR="00957556" w:rsidRDefault="00957556" w:rsidP="00EF57FC">
      <w:pPr>
        <w:spacing w:line="10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10AED247" w14:textId="77777777" w:rsidR="001E0521" w:rsidRDefault="001E0521" w:rsidP="00E5557C">
      <w:pPr>
        <w:rPr>
          <w:rFonts w:ascii="ＭＳ 明朝" w:hAnsi="ＭＳ 明朝"/>
          <w:sz w:val="24"/>
        </w:rPr>
      </w:pPr>
      <w:r w:rsidRPr="00EA4F8C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inline distT="0" distB="0" distL="0" distR="0" wp14:anchorId="471171BF" wp14:editId="03458542">
                <wp:extent cx="5524500" cy="1023582"/>
                <wp:effectExtent l="0" t="0" r="19050" b="1651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0235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6A781" w14:textId="77777777" w:rsidR="001E0521" w:rsidRDefault="001E0521" w:rsidP="00BE072E">
                            <w:pPr>
                              <w:spacing w:line="1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【特記事項】</w:t>
                            </w:r>
                          </w:p>
                          <w:p w14:paraId="10D4FE58" w14:textId="77777777" w:rsidR="001E0521" w:rsidRDefault="001E0521" w:rsidP="00BE072E">
                            <w:pPr>
                              <w:spacing w:line="180" w:lineRule="exact"/>
                              <w:ind w:left="160" w:hangingChars="100" w:hanging="1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E052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="00392C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事前に内容を確認させていただくため、この依頼書と一覧をFAX（</w:t>
                            </w:r>
                            <w:r w:rsidR="00392C2E" w:rsidRPr="00392C2E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03-3258-6730</w:t>
                            </w:r>
                            <w:r w:rsidR="00392C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）にてご送付ください。</w:t>
                            </w:r>
                            <w:r w:rsidR="00DC03B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内容確認後に</w:t>
                            </w:r>
                            <w:r w:rsidR="003470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こちらから</w:t>
                            </w:r>
                            <w:r w:rsidR="00DC03B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</w:t>
                            </w:r>
                            <w:r w:rsidR="003470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連絡</w:t>
                            </w:r>
                            <w:r w:rsidR="002B372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を差し上げますので、</w:t>
                            </w:r>
                            <w:r w:rsidR="009A091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依頼書原本</w:t>
                            </w:r>
                            <w:r w:rsidR="003470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2B372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郵便にて、検体を郵便又は</w:t>
                            </w:r>
                            <w:r w:rsidR="003470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宅配便</w:t>
                            </w:r>
                            <w:r w:rsidR="002B372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（空輸は不可）</w:t>
                            </w:r>
                            <w:r w:rsidR="003470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にてご送付ください。</w:t>
                            </w:r>
                            <w:r w:rsidR="00B823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なお、送料</w:t>
                            </w:r>
                            <w:r w:rsidR="00F9454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はご依頼主様にてご負担願います。</w:t>
                            </w:r>
                          </w:p>
                          <w:p w14:paraId="562E40D2" w14:textId="77777777" w:rsidR="00825AA5" w:rsidRDefault="00825AA5" w:rsidP="00BE072E">
                            <w:pPr>
                              <w:spacing w:line="1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</w:t>
                            </w:r>
                            <w:r w:rsidR="002B53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納期限は、ご依頼主様と協議の上、分析料金の</w:t>
                            </w:r>
                            <w:r w:rsidR="00392C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見積書兼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請求書にて明示いたします。</w:t>
                            </w:r>
                          </w:p>
                          <w:p w14:paraId="4779A3BC" w14:textId="77777777" w:rsidR="00EC4935" w:rsidRDefault="00BE072E" w:rsidP="00BE072E">
                            <w:pPr>
                              <w:spacing w:line="180" w:lineRule="exact"/>
                              <w:ind w:left="160" w:hangingChars="100" w:hanging="1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３　分析料金の</w:t>
                            </w:r>
                            <w:r w:rsidR="00EC493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合計額が一万円を超える場合には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本依頼書に</w:t>
                            </w:r>
                            <w:r w:rsidR="00EC493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収入印紙を</w:t>
                            </w:r>
                            <w:r w:rsidR="00B823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貼付の上、消印をしてください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="00B823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なお、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収入印紙はご依頼主様にてご負担願います。</w:t>
                            </w:r>
                          </w:p>
                          <w:p w14:paraId="208B4F45" w14:textId="77777777" w:rsidR="001E0521" w:rsidRPr="001E0521" w:rsidRDefault="00BC4E59" w:rsidP="00BE072E">
                            <w:pPr>
                              <w:spacing w:line="1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４</w:t>
                            </w:r>
                            <w:r w:rsidR="001E0521" w:rsidRPr="001E052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92C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分析業務は、分析料金のお支払い確認後に</w:t>
                            </w:r>
                            <w:r w:rsidR="001E0521" w:rsidRPr="001E052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開始いたします。</w:t>
                            </w:r>
                          </w:p>
                          <w:p w14:paraId="1B6CDA18" w14:textId="77777777" w:rsidR="00690EE8" w:rsidRPr="001E0521" w:rsidRDefault="00BC4E59" w:rsidP="00BE072E">
                            <w:pPr>
                              <w:spacing w:line="1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５</w:t>
                            </w:r>
                            <w:r w:rsidR="001E0521" w:rsidRPr="001E052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本分析は、検体が不正軽油であるかどうかを証明するものではありません。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171BF" id="正方形/長方形 3" o:spid="_x0000_s1028" style="width:435pt;height:8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" fillcolor="white [3212]" strokecolor="black [3213]" strokeweight=".5pt">
                <v:stroke dashstyle="1 1"/>
                <v:textbox style="mso-fit-shape-to-text:t" inset="1mm,1mm,1mm,1mm">
                  <w:txbxContent>
                    <w:p w14:paraId="6886A781" w14:textId="77777777" w:rsidR="001E0521" w:rsidRDefault="001E0521" w:rsidP="00BE072E">
                      <w:pPr>
                        <w:spacing w:line="1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【特記事項】</w:t>
                      </w:r>
                    </w:p>
                    <w:p w14:paraId="10D4FE58" w14:textId="77777777" w:rsidR="001E0521" w:rsidRDefault="001E0521" w:rsidP="00BE072E">
                      <w:pPr>
                        <w:spacing w:line="180" w:lineRule="exact"/>
                        <w:ind w:left="160" w:hangingChars="100" w:hanging="1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1E052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１　</w:t>
                      </w:r>
                      <w:r w:rsidR="00392C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事前に内容を確認させていただくため、この依頼書と一覧をFAX（</w:t>
                      </w:r>
                      <w:r w:rsidR="00392C2E" w:rsidRPr="00392C2E"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03-3258-6730</w:t>
                      </w:r>
                      <w:r w:rsidR="00392C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）にてご送付ください。</w:t>
                      </w:r>
                      <w:r w:rsidR="00DC03B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内容確認後に</w:t>
                      </w:r>
                      <w:r w:rsidR="003470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こちらから</w:t>
                      </w:r>
                      <w:r w:rsidR="00DC03B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ご</w:t>
                      </w:r>
                      <w:r w:rsidR="003470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連絡</w:t>
                      </w:r>
                      <w:r w:rsidR="002B372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を差し上げますので、</w:t>
                      </w:r>
                      <w:r w:rsidR="009A091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依頼書原本</w:t>
                      </w:r>
                      <w:r w:rsidR="003470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="002B372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郵便にて、検体を郵便又は</w:t>
                      </w:r>
                      <w:r w:rsidR="003470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宅配便</w:t>
                      </w:r>
                      <w:r w:rsidR="002B372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（空輸は不可）</w:t>
                      </w:r>
                      <w:r w:rsidR="003470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にてご送付ください。</w:t>
                      </w:r>
                      <w:r w:rsidR="00B823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なお、送料</w:t>
                      </w:r>
                      <w:r w:rsidR="00F9454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はご依頼主様にてご負担願います。</w:t>
                      </w:r>
                    </w:p>
                    <w:p w14:paraId="562E40D2" w14:textId="77777777" w:rsidR="00825AA5" w:rsidRDefault="00825AA5" w:rsidP="00BE072E">
                      <w:pPr>
                        <w:spacing w:line="1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２</w:t>
                      </w:r>
                      <w:r w:rsidR="002B53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納期限は、ご依頼主様と協議の上、分析料金の</w:t>
                      </w:r>
                      <w:r w:rsidR="00392C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見積書兼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請求書にて明示いたします。</w:t>
                      </w:r>
                    </w:p>
                    <w:p w14:paraId="4779A3BC" w14:textId="77777777" w:rsidR="00EC4935" w:rsidRDefault="00BE072E" w:rsidP="00BE072E">
                      <w:pPr>
                        <w:spacing w:line="180" w:lineRule="exact"/>
                        <w:ind w:left="160" w:hangingChars="100" w:hanging="1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３　分析料金の</w:t>
                      </w:r>
                      <w:r w:rsidR="00EC493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合計額が一万円を超える場合には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本依頼書に</w:t>
                      </w:r>
                      <w:r w:rsidR="00EC493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収入印紙を</w:t>
                      </w:r>
                      <w:r w:rsidR="00B823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貼付の上、消印をしてください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="00B823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なお、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収入印紙はご依頼主様にてご負担願います。</w:t>
                      </w:r>
                    </w:p>
                    <w:p w14:paraId="208B4F45" w14:textId="77777777" w:rsidR="001E0521" w:rsidRPr="001E0521" w:rsidRDefault="00BC4E59" w:rsidP="00BE072E">
                      <w:pPr>
                        <w:spacing w:line="1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４</w:t>
                      </w:r>
                      <w:r w:rsidR="001E0521" w:rsidRPr="001E052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392C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分析業務は、分析料金のお支払い確認後に</w:t>
                      </w:r>
                      <w:r w:rsidR="001E0521" w:rsidRPr="001E052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開始いたします。</w:t>
                      </w:r>
                    </w:p>
                    <w:p w14:paraId="1B6CDA18" w14:textId="77777777" w:rsidR="00690EE8" w:rsidRPr="001E0521" w:rsidRDefault="00BC4E59" w:rsidP="00BE072E">
                      <w:pPr>
                        <w:spacing w:line="1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５</w:t>
                      </w:r>
                      <w:r w:rsidR="001E0521" w:rsidRPr="001E052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本分析は、検体が不正軽油であるかどうかを証明するものではありません。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E0521" w:rsidSect="00957556">
      <w:headerReference w:type="even" r:id="rId6"/>
      <w:headerReference w:type="default" r:id="rId7"/>
      <w:pgSz w:w="11906" w:h="16838" w:code="9"/>
      <w:pgMar w:top="1418" w:right="1701" w:bottom="1134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2C085" w14:textId="77777777" w:rsidR="00EA6771" w:rsidRDefault="00EA6771">
      <w:r>
        <w:separator/>
      </w:r>
    </w:p>
  </w:endnote>
  <w:endnote w:type="continuationSeparator" w:id="0">
    <w:p w14:paraId="0AFD64C0" w14:textId="77777777" w:rsidR="00EA6771" w:rsidRDefault="00EA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9CD27" w14:textId="77777777" w:rsidR="00EA6771" w:rsidRDefault="00EA6771">
      <w:r>
        <w:separator/>
      </w:r>
    </w:p>
  </w:footnote>
  <w:footnote w:type="continuationSeparator" w:id="0">
    <w:p w14:paraId="364291C7" w14:textId="77777777" w:rsidR="00EA6771" w:rsidRDefault="00EA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8752" w14:textId="77777777" w:rsidR="000F7CBF" w:rsidRDefault="000F7CBF">
    <w:pPr>
      <w:pStyle w:val="a6"/>
      <w:ind w:left="7560" w:hangingChars="3600" w:hanging="7560"/>
    </w:pPr>
    <w:r>
      <w:rPr>
        <w:rFonts w:hint="eastAsia"/>
      </w:rPr>
      <w:t xml:space="preserve">　　　　　　　　　　　　</w:t>
    </w:r>
    <w:r w:rsidR="000057AE">
      <w:rPr>
        <w:rFonts w:hint="eastAsia"/>
      </w:rPr>
      <w:t xml:space="preserve">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F1C9" w14:textId="77777777" w:rsidR="007E56B5" w:rsidRDefault="007E56B5">
    <w:pPr>
      <w:pStyle w:val="a6"/>
    </w:pPr>
    <w:r>
      <w:rPr>
        <w:rFonts w:hint="eastAsia"/>
      </w:rPr>
      <w:t>別記様式</w:t>
    </w:r>
  </w:p>
  <w:p w14:paraId="3AD6955F" w14:textId="77777777" w:rsidR="007E56B5" w:rsidRDefault="007E5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BF"/>
    <w:rsid w:val="000003DF"/>
    <w:rsid w:val="000057AE"/>
    <w:rsid w:val="00041860"/>
    <w:rsid w:val="000F7193"/>
    <w:rsid w:val="000F7CBF"/>
    <w:rsid w:val="00102118"/>
    <w:rsid w:val="001154D2"/>
    <w:rsid w:val="001C31A4"/>
    <w:rsid w:val="001E0521"/>
    <w:rsid w:val="002245EC"/>
    <w:rsid w:val="00233472"/>
    <w:rsid w:val="002B3720"/>
    <w:rsid w:val="002B5359"/>
    <w:rsid w:val="002C2AFE"/>
    <w:rsid w:val="002E7E59"/>
    <w:rsid w:val="00315EF1"/>
    <w:rsid w:val="003470FE"/>
    <w:rsid w:val="00392C2E"/>
    <w:rsid w:val="003F5227"/>
    <w:rsid w:val="0042718E"/>
    <w:rsid w:val="00496F32"/>
    <w:rsid w:val="004E3FEE"/>
    <w:rsid w:val="005330B7"/>
    <w:rsid w:val="00552674"/>
    <w:rsid w:val="005A41B3"/>
    <w:rsid w:val="005B5D57"/>
    <w:rsid w:val="0066383E"/>
    <w:rsid w:val="00690EE8"/>
    <w:rsid w:val="006C129B"/>
    <w:rsid w:val="00710F8D"/>
    <w:rsid w:val="007553FF"/>
    <w:rsid w:val="00755536"/>
    <w:rsid w:val="007E56B5"/>
    <w:rsid w:val="00825AA5"/>
    <w:rsid w:val="008932A3"/>
    <w:rsid w:val="00922090"/>
    <w:rsid w:val="00957556"/>
    <w:rsid w:val="0096521C"/>
    <w:rsid w:val="00967D12"/>
    <w:rsid w:val="009A0911"/>
    <w:rsid w:val="009C150E"/>
    <w:rsid w:val="00AA1AE3"/>
    <w:rsid w:val="00AD7EAE"/>
    <w:rsid w:val="00AE467B"/>
    <w:rsid w:val="00B8232E"/>
    <w:rsid w:val="00B8526A"/>
    <w:rsid w:val="00BA7E49"/>
    <w:rsid w:val="00BC4E59"/>
    <w:rsid w:val="00BD0B8D"/>
    <w:rsid w:val="00BE072E"/>
    <w:rsid w:val="00C11BFA"/>
    <w:rsid w:val="00C4691F"/>
    <w:rsid w:val="00D14360"/>
    <w:rsid w:val="00D74A09"/>
    <w:rsid w:val="00DC03B5"/>
    <w:rsid w:val="00E42DBC"/>
    <w:rsid w:val="00E4487F"/>
    <w:rsid w:val="00E5557C"/>
    <w:rsid w:val="00EA4F8C"/>
    <w:rsid w:val="00EA6771"/>
    <w:rsid w:val="00EC4935"/>
    <w:rsid w:val="00EF57FC"/>
    <w:rsid w:val="00F26658"/>
    <w:rsid w:val="00F55E50"/>
    <w:rsid w:val="00F94548"/>
    <w:rsid w:val="00F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E8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3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05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057A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7E56B5"/>
    <w:rPr>
      <w:kern w:val="2"/>
      <w:sz w:val="21"/>
      <w:szCs w:val="24"/>
    </w:rPr>
  </w:style>
  <w:style w:type="table" w:styleId="ab">
    <w:name w:val="Table Grid"/>
    <w:basedOn w:val="a1"/>
    <w:rsid w:val="002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2024-11-11T04:30:00Z</dcterms:created>
  <dcterms:modified xsi:type="dcterms:W3CDTF">2024-11-11T04:30:00Z</dcterms:modified>
</cp:coreProperties>
</file>